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687" w:rsidRPr="00ED667F" w:rsidRDefault="005130EE" w:rsidP="00586687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-814705</wp:posOffset>
            </wp:positionV>
            <wp:extent cx="7780020" cy="10784840"/>
            <wp:effectExtent l="0" t="0" r="0" b="0"/>
            <wp:wrapNone/>
            <wp:docPr id="2" name="Рисунок 2" descr="порядок посещения меропри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к посещения мероприят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7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87" w:rsidRPr="00ED667F">
        <w:rPr>
          <w:rFonts w:ascii="Times New Roman" w:hAnsi="Times New Roman" w:cs="Times New Roman"/>
        </w:rPr>
        <w:t>Частное общеобразовательное учреждение</w:t>
      </w:r>
    </w:p>
    <w:p w:rsidR="00586687" w:rsidRPr="00ED667F" w:rsidRDefault="00586687" w:rsidP="00586687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«Школа-интернат № 20 среднего общего образования</w:t>
      </w:r>
    </w:p>
    <w:p w:rsidR="00586687" w:rsidRPr="00ED667F" w:rsidRDefault="00586687" w:rsidP="00586687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открытого акционерного общества «Российские железные дороги»</w:t>
      </w:r>
    </w:p>
    <w:p w:rsidR="00586687" w:rsidRPr="00ED667F" w:rsidRDefault="00586687" w:rsidP="00586687">
      <w:pPr>
        <w:jc w:val="center"/>
        <w:rPr>
          <w:rFonts w:ascii="Times New Roman" w:hAnsi="Times New Roman" w:cs="Times New Roman"/>
        </w:rPr>
      </w:pPr>
      <w:r w:rsidRPr="00ED667F">
        <w:rPr>
          <w:rFonts w:ascii="Times New Roman" w:hAnsi="Times New Roman" w:cs="Times New Roman"/>
        </w:rPr>
        <w:t>(Школа-интернат № 20 ОАО «РЖД»)</w:t>
      </w:r>
    </w:p>
    <w:p w:rsidR="00586687" w:rsidRPr="00ED667F" w:rsidRDefault="00586687" w:rsidP="00586687">
      <w:pPr>
        <w:jc w:val="center"/>
        <w:rPr>
          <w:rFonts w:ascii="Times New Roman" w:hAnsi="Times New Roman" w:cs="Times New Roman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586687" w:rsidRPr="00ED667F" w:rsidTr="00732D46">
        <w:trPr>
          <w:gridAfter w:val="1"/>
          <w:wAfter w:w="499" w:type="pct"/>
          <w:trHeight w:val="435"/>
        </w:trPr>
        <w:tc>
          <w:tcPr>
            <w:tcW w:w="1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СОГЛАСОВАНО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  <w:b/>
              </w:rPr>
            </w:pPr>
            <w:r w:rsidRPr="00ED667F">
              <w:rPr>
                <w:rFonts w:ascii="Times New Roman" w:hAnsi="Times New Roman" w:cs="Times New Roman"/>
                <w:b/>
              </w:rPr>
              <w:t>УТВЕРЖДАЮ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6687" w:rsidRPr="00ED667F" w:rsidTr="00732D46">
        <w:trPr>
          <w:gridAfter w:val="1"/>
          <w:wAfter w:w="499" w:type="pct"/>
          <w:trHeight w:val="390"/>
        </w:trPr>
        <w:tc>
          <w:tcPr>
            <w:tcW w:w="170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Протокол заседания педагогического совета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Директор Школы-интерната № 20 ОАО «РЖД»</w:t>
            </w:r>
          </w:p>
        </w:tc>
      </w:tr>
      <w:tr w:rsidR="00586687" w:rsidRPr="00ED667F" w:rsidTr="00732D46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  <w:r w:rsidRPr="00ED667F">
              <w:rPr>
                <w:rFonts w:ascii="Times New Roman" w:hAnsi="Times New Roman" w:cs="Times New Roman"/>
              </w:rPr>
              <w:t>Школы-интерната № 20 ОАО «РЖД»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8" w:type="pct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586687" w:rsidRPr="00ED667F" w:rsidTr="00732D46">
              <w:trPr>
                <w:trHeight w:val="274"/>
              </w:trPr>
              <w:tc>
                <w:tcPr>
                  <w:tcW w:w="697" w:type="pct"/>
                  <w:shd w:val="clear" w:color="auto" w:fill="auto"/>
                  <w:hideMark/>
                </w:tcPr>
                <w:p w:rsidR="00586687" w:rsidRPr="00ED667F" w:rsidRDefault="00586687" w:rsidP="00732D46">
                  <w:pPr>
                    <w:ind w:left="-11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26" w:type="pct"/>
                  <w:shd w:val="clear" w:color="auto" w:fill="auto"/>
                  <w:noWrap/>
                  <w:vAlign w:val="bottom"/>
                  <w:hideMark/>
                </w:tcPr>
                <w:p w:rsidR="00586687" w:rsidRPr="00ED667F" w:rsidRDefault="00586687" w:rsidP="00732D4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77" w:type="pct"/>
                  <w:shd w:val="clear" w:color="auto" w:fill="auto"/>
                  <w:hideMark/>
                </w:tcPr>
                <w:p w:rsidR="00586687" w:rsidRPr="00ED667F" w:rsidRDefault="00586687" w:rsidP="00732D46">
                  <w:pPr>
                    <w:rPr>
                      <w:rFonts w:ascii="Times New Roman" w:hAnsi="Times New Roman" w:cs="Times New Roman"/>
                    </w:rPr>
                  </w:pPr>
                  <w:r w:rsidRPr="00ED667F">
                    <w:rPr>
                      <w:rFonts w:ascii="Times New Roman" w:hAnsi="Times New Roman" w:cs="Times New Roman"/>
                    </w:rPr>
                    <w:t xml:space="preserve">            В.Т. Трубчанинов</w:t>
                  </w:r>
                </w:p>
              </w:tc>
            </w:tr>
          </w:tbl>
          <w:p w:rsidR="00586687" w:rsidRPr="00ED667F" w:rsidRDefault="00586687" w:rsidP="00732D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86687" w:rsidRPr="00ED667F" w:rsidTr="00732D46">
        <w:trPr>
          <w:trHeight w:val="274"/>
        </w:trPr>
        <w:tc>
          <w:tcPr>
            <w:tcW w:w="25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07</w:t>
            </w:r>
            <w:r w:rsidRPr="00ED667F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5</w:t>
            </w:r>
            <w:r w:rsidRPr="00ED667F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9</w:t>
            </w:r>
            <w:r w:rsidRPr="00ED667F">
              <w:rPr>
                <w:rFonts w:ascii="Times New Roman" w:hAnsi="Times New Roman" w:cs="Times New Roman"/>
              </w:rPr>
              <w:t xml:space="preserve">г.   № 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6687" w:rsidRPr="00ED667F" w:rsidRDefault="00586687" w:rsidP="00732D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86687" w:rsidRPr="00ED667F" w:rsidRDefault="00586687" w:rsidP="00732D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E6A16" w:rsidRPr="00CF3CDD" w:rsidRDefault="00AE6A16" w:rsidP="003632B4">
      <w:pPr>
        <w:jc w:val="right"/>
        <w:rPr>
          <w:sz w:val="20"/>
          <w:szCs w:val="20"/>
        </w:rPr>
      </w:pPr>
      <w:r w:rsidRPr="00CF3CDD">
        <w:rPr>
          <w:sz w:val="20"/>
          <w:szCs w:val="20"/>
        </w:rPr>
        <w:t> </w:t>
      </w:r>
    </w:p>
    <w:p w:rsidR="00AE6A16" w:rsidRPr="00586687" w:rsidRDefault="00AE6A16" w:rsidP="003632B4">
      <w:pPr>
        <w:shd w:val="clear" w:color="auto" w:fill="FFFFFF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  <w:lang w:val="en-US"/>
        </w:rPr>
        <w:t> </w:t>
      </w:r>
    </w:p>
    <w:p w:rsidR="00AE6A16" w:rsidRPr="00586687" w:rsidRDefault="00AE6A16" w:rsidP="003632B4">
      <w:pPr>
        <w:shd w:val="clear" w:color="auto" w:fill="FFFFFF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</w:rPr>
        <w:t>Порядок</w:t>
      </w:r>
      <w:r w:rsidRPr="00586687">
        <w:rPr>
          <w:rFonts w:ascii="Times New Roman" w:hAnsi="Times New Roman" w:cs="Times New Roman"/>
          <w:b/>
        </w:rPr>
        <w:br/>
        <w:t>посещения мероприятий, не предусмотренных учебным планом</w:t>
      </w:r>
    </w:p>
    <w:p w:rsidR="00AE6A16" w:rsidRPr="00586687" w:rsidRDefault="00AE6A16" w:rsidP="003632B4">
      <w:pPr>
        <w:shd w:val="clear" w:color="auto" w:fill="FFFFFF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  <w:lang w:val="en-US"/>
        </w:rPr>
        <w:t> </w:t>
      </w:r>
    </w:p>
    <w:p w:rsidR="00AE6A16" w:rsidRPr="00586687" w:rsidRDefault="00AE6A16" w:rsidP="003632B4">
      <w:pPr>
        <w:shd w:val="clear" w:color="auto" w:fill="FFFFFF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</w:rPr>
        <w:t>1. Общие положения</w:t>
      </w:r>
    </w:p>
    <w:p w:rsidR="00AE6A16" w:rsidRPr="00586687" w:rsidRDefault="00AE6A16" w:rsidP="003632B4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 xml:space="preserve">1.1. Настоящий порядок посещения мероприятий, не предусмотренных учебным планом </w:t>
      </w:r>
      <w:r w:rsidR="00586687" w:rsidRPr="00586687">
        <w:rPr>
          <w:rFonts w:ascii="Times New Roman" w:hAnsi="Times New Roman" w:cs="Times New Roman"/>
        </w:rPr>
        <w:t>Школы-интерната № 20 ОАО «РЖД»</w:t>
      </w:r>
      <w:r w:rsidRPr="00586687">
        <w:rPr>
          <w:rFonts w:ascii="Times New Roman" w:hAnsi="Times New Roman" w:cs="Times New Roman"/>
        </w:rPr>
        <w:t xml:space="preserve"> (далее – порядок), разработан в соответствии с Федеральным законом от 29.12.2012 № 273-ФЗ «Об образовании в Российской Федерации», уставом </w:t>
      </w:r>
      <w:r w:rsidR="00586687" w:rsidRPr="00586687">
        <w:rPr>
          <w:rFonts w:ascii="Times New Roman" w:hAnsi="Times New Roman" w:cs="Times New Roman"/>
        </w:rPr>
        <w:t>Школы-интерната № 20 ОАО «РЖД»</w:t>
      </w:r>
      <w:r w:rsidRPr="00586687">
        <w:rPr>
          <w:rFonts w:ascii="Times New Roman" w:hAnsi="Times New Roman" w:cs="Times New Roman"/>
        </w:rPr>
        <w:t xml:space="preserve"> (далее – школа).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 xml:space="preserve">1.2. Порядок </w:t>
      </w:r>
      <w:r w:rsidRPr="00586687">
        <w:rPr>
          <w:rFonts w:ascii="Times New Roman" w:hAnsi="Times New Roman" w:cs="Times New Roman"/>
          <w:shd w:val="clear" w:color="auto" w:fill="FFFFFF"/>
        </w:rPr>
        <w:t>определяет правила посещения обучающимися по своему выбору мероприятий, проводимых в школе и не предусмотренных учебным планом, а также права, обязанности и ответственность организатора, участников и зрителей указанных мероприятий.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1.3. Порядок является обязательным для всех участников и зрителей мероприятий. Принимая решение о посещении мероприятия, участник и зрител</w:t>
      </w:r>
      <w:r w:rsidR="00A4323E" w:rsidRPr="00586687">
        <w:rPr>
          <w:rFonts w:ascii="Times New Roman" w:hAnsi="Times New Roman" w:cs="Times New Roman"/>
        </w:rPr>
        <w:t>ь подтверждают свое согласие с п</w:t>
      </w:r>
      <w:r w:rsidRPr="00586687">
        <w:rPr>
          <w:rFonts w:ascii="Times New Roman" w:hAnsi="Times New Roman" w:cs="Times New Roman"/>
        </w:rPr>
        <w:t>орядком.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1.4. Ответственное лицо</w:t>
      </w:r>
      <w:r w:rsidR="00A4323E" w:rsidRPr="00586687">
        <w:rPr>
          <w:rFonts w:ascii="Times New Roman" w:hAnsi="Times New Roman" w:cs="Times New Roman"/>
        </w:rPr>
        <w:t xml:space="preserve"> школы обеспечивает размещение п</w:t>
      </w:r>
      <w:r w:rsidRPr="00586687">
        <w:rPr>
          <w:rFonts w:ascii="Times New Roman" w:hAnsi="Times New Roman" w:cs="Times New Roman"/>
        </w:rPr>
        <w:t>орядка в общедоступном месте на информационном стенде школы и на официальном сайте школы в сети Интернет.</w:t>
      </w:r>
    </w:p>
    <w:p w:rsidR="008C7901" w:rsidRPr="00586687" w:rsidRDefault="008C7901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</w:rPr>
        <w:t>2. Мероприятия, не предусмотренные учебным планом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2.1. К мероприятиям, не предусмотренным учебным планом, относятся: интеллектуальные игры и тематические встречи, праздники, театральные постановки, выставки, конкурсы, фестивали, спортивные соревнования, дискотеки, субботники и иные мероприятия, организатором которых выступает школа.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2.2. Школа организует мероприятия для: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неограниченного круга лиц;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участников и зрителей, перечень которых утверждается приказом директора школы.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2.3. Перечень мероприятий на текущий учебный год включается в план воспитательной работы, который утверждается приказом директора школы.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 xml:space="preserve">2.4. На мероприятии обязательно присутствие </w:t>
      </w:r>
      <w:r w:rsidR="00586687" w:rsidRPr="00586687">
        <w:rPr>
          <w:rFonts w:ascii="Times New Roman" w:hAnsi="Times New Roman" w:cs="Times New Roman"/>
        </w:rPr>
        <w:t>воспитателей</w:t>
      </w:r>
      <w:r w:rsidRPr="00586687">
        <w:rPr>
          <w:rFonts w:ascii="Times New Roman" w:hAnsi="Times New Roman" w:cs="Times New Roman"/>
        </w:rPr>
        <w:t>, обучающиеся чьих классов участвуют в мероприятии</w:t>
      </w:r>
      <w:r w:rsidR="0072075F" w:rsidRPr="00586687">
        <w:rPr>
          <w:rFonts w:ascii="Times New Roman" w:hAnsi="Times New Roman" w:cs="Times New Roman"/>
        </w:rPr>
        <w:t>,</w:t>
      </w:r>
      <w:r w:rsidRPr="00586687">
        <w:rPr>
          <w:rFonts w:ascii="Times New Roman" w:hAnsi="Times New Roman" w:cs="Times New Roman"/>
        </w:rPr>
        <w:t xml:space="preserve"> и (или) педагогических работников, назначенных приказом директора школы или уполномоченного им лица.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2.5. План проведения каждого конкретного мероприятия, должностное лицо, ответственное за организацию и проведение мероприятия, состав организационного комитета утверждаются приказом директора школы или уполномоченного им лица.</w:t>
      </w:r>
    </w:p>
    <w:p w:rsidR="00AE6A16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2.6. Сценарием мероприятия могут быть установлены требования к внешнему виду участников и зрителей мероприятия.</w:t>
      </w:r>
    </w:p>
    <w:p w:rsidR="0072075F" w:rsidRPr="00586687" w:rsidRDefault="0072075F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</w:p>
    <w:p w:rsidR="0095278F" w:rsidRDefault="0095278F" w:rsidP="003632B4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</w:p>
    <w:p w:rsidR="0095278F" w:rsidRDefault="0095278F" w:rsidP="003632B4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</w:p>
    <w:p w:rsidR="0095278F" w:rsidRDefault="0095278F" w:rsidP="003632B4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</w:rPr>
        <w:lastRenderedPageBreak/>
        <w:t>3. Участие в мероприятии</w:t>
      </w:r>
    </w:p>
    <w:p w:rsidR="00AE6A16" w:rsidRPr="00586687" w:rsidRDefault="00AE6A16" w:rsidP="003632B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3.1. Обучающиеся вправе выбирать и посещать любые мероприятия, не предусмотренные учебным планом и организованны</w:t>
      </w:r>
      <w:r w:rsidR="0072075F" w:rsidRPr="00586687">
        <w:rPr>
          <w:rFonts w:ascii="Times New Roman" w:hAnsi="Times New Roman" w:cs="Times New Roman"/>
        </w:rPr>
        <w:t>е</w:t>
      </w:r>
      <w:r w:rsidRPr="00586687">
        <w:rPr>
          <w:rFonts w:ascii="Times New Roman" w:hAnsi="Times New Roman" w:cs="Times New Roman"/>
        </w:rPr>
        <w:t xml:space="preserve"> для данной категори</w:t>
      </w:r>
      <w:r w:rsidR="00A4323E" w:rsidRPr="00586687">
        <w:rPr>
          <w:rFonts w:ascii="Times New Roman" w:hAnsi="Times New Roman" w:cs="Times New Roman"/>
        </w:rPr>
        <w:t>и обучающихся в соответствии с п</w:t>
      </w:r>
      <w:r w:rsidRPr="00586687">
        <w:rPr>
          <w:rFonts w:ascii="Times New Roman" w:hAnsi="Times New Roman" w:cs="Times New Roman"/>
        </w:rPr>
        <w:t>орядком.</w:t>
      </w:r>
    </w:p>
    <w:p w:rsidR="00AE6A16" w:rsidRPr="00586687" w:rsidRDefault="00AE6A16" w:rsidP="003632B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3.2. Обучающиеся вправе принимать участие в подготовке и проведении мероприятий, организуемых школой</w:t>
      </w:r>
      <w:r w:rsidR="0072075F" w:rsidRPr="00586687">
        <w:rPr>
          <w:rFonts w:ascii="Times New Roman" w:hAnsi="Times New Roman" w:cs="Times New Roman"/>
        </w:rPr>
        <w:t>,</w:t>
      </w:r>
      <w:r w:rsidRPr="00586687">
        <w:rPr>
          <w:rFonts w:ascii="Times New Roman" w:hAnsi="Times New Roman" w:cs="Times New Roman"/>
        </w:rPr>
        <w:t xml:space="preserve"> в составе организационного комитета.</w:t>
      </w:r>
    </w:p>
    <w:p w:rsidR="00AE6A16" w:rsidRPr="00586687" w:rsidRDefault="00AE6A16" w:rsidP="003632B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3.3. К труду, не предусмотренному образовательной программой, обучающиеся могут быть привлечены исключительно с их согласия либо с согласия родителей (законных представителей) несовершеннолетних обучающихся.</w:t>
      </w:r>
    </w:p>
    <w:p w:rsidR="00AE6A16" w:rsidRPr="00586687" w:rsidRDefault="00AE6A16" w:rsidP="003632B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3.4. Согласие на участие в общешкольном субботнике, озеленении территории школы, за исключением случаев участия в составе организационного комитета, выражается непосредственным добровольным участием обучающихся в этих мероприятиях.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 xml:space="preserve">3.5. Участие в иных мероприятиях, в рамках которых осуществляется трудовая деятельность обучающихся, в том числе </w:t>
      </w:r>
      <w:r w:rsidR="0072075F" w:rsidRPr="00586687">
        <w:rPr>
          <w:rFonts w:ascii="Times New Roman" w:hAnsi="Times New Roman" w:cs="Times New Roman"/>
        </w:rPr>
        <w:t xml:space="preserve">в </w:t>
      </w:r>
      <w:r w:rsidRPr="00586687">
        <w:rPr>
          <w:rFonts w:ascii="Times New Roman" w:hAnsi="Times New Roman" w:cs="Times New Roman"/>
        </w:rPr>
        <w:t>составе организационного комитета, осуществляется на основании письменного согласия обучающихся или родителей (законных представителей) несовершеннолетних обучающихся.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 xml:space="preserve">3.6. Письменные согласия передаются </w:t>
      </w:r>
      <w:r w:rsidR="00586687" w:rsidRPr="00586687">
        <w:rPr>
          <w:rFonts w:ascii="Times New Roman" w:hAnsi="Times New Roman" w:cs="Times New Roman"/>
        </w:rPr>
        <w:t>воспитателю</w:t>
      </w:r>
      <w:r w:rsidRPr="00586687">
        <w:rPr>
          <w:rFonts w:ascii="Times New Roman" w:hAnsi="Times New Roman" w:cs="Times New Roman"/>
        </w:rPr>
        <w:t xml:space="preserve"> или ответственному за организацию и проведение мероприятия.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3.7. Участниками и зрителями мероприятий могут быть:</w:t>
      </w:r>
    </w:p>
    <w:p w:rsidR="0095278F" w:rsidRDefault="00AE6A16" w:rsidP="0095278F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обучающиеся школы;</w:t>
      </w:r>
    </w:p>
    <w:p w:rsidR="0095278F" w:rsidRDefault="00AE6A16" w:rsidP="0095278F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родители (законные представители),</w:t>
      </w:r>
      <w:r w:rsidR="0095278F">
        <w:rPr>
          <w:rFonts w:ascii="Times New Roman" w:hAnsi="Times New Roman" w:cs="Times New Roman"/>
        </w:rPr>
        <w:t xml:space="preserve"> иные родственники обучающихся;</w:t>
      </w:r>
    </w:p>
    <w:p w:rsidR="0095278F" w:rsidRDefault="0095278F" w:rsidP="0095278F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работники школы;</w:t>
      </w:r>
    </w:p>
    <w:p w:rsidR="0095278F" w:rsidRDefault="00AE6A16" w:rsidP="0095278F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лица, не являющиеся участниками образовательных отношений и приг</w:t>
      </w:r>
      <w:r w:rsidR="0095278F">
        <w:rPr>
          <w:rFonts w:ascii="Times New Roman" w:hAnsi="Times New Roman" w:cs="Times New Roman"/>
        </w:rPr>
        <w:t>лашенные школой на мероприятие;</w:t>
      </w:r>
    </w:p>
    <w:p w:rsidR="00AE6A16" w:rsidRPr="00586687" w:rsidRDefault="00AE6A16" w:rsidP="0095278F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сопровождающие лиц с ОВЗ, являющихся участниками, зрителями или приглашенными лицами.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3.8. Круг участников и зрителей мероприятия определяется школой самостоятельно с учетом направленности и тематики организуемого мероприятия, а также места его проведения и его пропускной способности.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3.9. Перечень приглашенных лиц утверждается директором или уполномоченным им лицом.</w:t>
      </w:r>
    </w:p>
    <w:p w:rsidR="00AE6A16" w:rsidRPr="00586687" w:rsidRDefault="00AE6A16" w:rsidP="003632B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3.10. В целях обеспечения безопасности обучающихся и работников школы на мероприятия не допускаются лица, не являющиеся участниками и зрителями мероприятия.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 xml:space="preserve">3.11. Вход и пребывание на территории и в зданиях школы всех участников и </w:t>
      </w:r>
      <w:r w:rsidR="0072075F" w:rsidRPr="00586687">
        <w:rPr>
          <w:rFonts w:ascii="Times New Roman" w:hAnsi="Times New Roman" w:cs="Times New Roman"/>
        </w:rPr>
        <w:t>зрителей мероприятия осуществляю</w:t>
      </w:r>
      <w:r w:rsidRPr="00586687">
        <w:rPr>
          <w:rFonts w:ascii="Times New Roman" w:hAnsi="Times New Roman" w:cs="Times New Roman"/>
        </w:rPr>
        <w:t xml:space="preserve">тся заблаговременно в соответствии с </w:t>
      </w:r>
      <w:bookmarkStart w:id="1" w:name="_Hlk525688544"/>
      <w:r w:rsidRPr="00586687">
        <w:rPr>
          <w:rFonts w:ascii="Times New Roman" w:hAnsi="Times New Roman" w:cs="Times New Roman"/>
        </w:rPr>
        <w:t>установленным пропускным и внутриобъектовым режимом школы</w:t>
      </w:r>
      <w:bookmarkEnd w:id="1"/>
      <w:r w:rsidRPr="00586687">
        <w:rPr>
          <w:rFonts w:ascii="Times New Roman" w:hAnsi="Times New Roman" w:cs="Times New Roman"/>
        </w:rPr>
        <w:t>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3.12. Участие обучающихся в мероприятиях, организуемых органами местного самоуправления, органами государственной власти, юридическими или физическими лицами, участником которых заявлена школа или ее обучающиеся, осуществляется на добровольной основе.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3.13. Администрация школы заблаговременно извещает обучающихся, родителей (законных представителей) несовершеннолетних обучающихся о меропр</w:t>
      </w:r>
      <w:r w:rsidR="00A4323E" w:rsidRPr="00586687">
        <w:rPr>
          <w:rFonts w:ascii="Times New Roman" w:hAnsi="Times New Roman" w:cs="Times New Roman"/>
        </w:rPr>
        <w:t>иятии, указанном в пункте 3.12 п</w:t>
      </w:r>
      <w:r w:rsidRPr="00586687">
        <w:rPr>
          <w:rFonts w:ascii="Times New Roman" w:hAnsi="Times New Roman" w:cs="Times New Roman"/>
        </w:rPr>
        <w:t>орядка, и условиях участия в нем.</w:t>
      </w:r>
    </w:p>
    <w:p w:rsidR="0072075F" w:rsidRPr="00586687" w:rsidRDefault="0072075F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</w:p>
    <w:p w:rsidR="00AE6A16" w:rsidRPr="00586687" w:rsidRDefault="00AE6A16" w:rsidP="003632B4">
      <w:pPr>
        <w:tabs>
          <w:tab w:val="left" w:pos="567"/>
        </w:tabs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</w:rPr>
        <w:t>4. Права и обязанности организатора, участников и зрителей мероприятий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4.1. Школа как организатор мероприятия вправе:</w:t>
      </w:r>
    </w:p>
    <w:p w:rsidR="00AE6A16" w:rsidRPr="00586687" w:rsidRDefault="00AE6A16" w:rsidP="003632B4">
      <w:pPr>
        <w:tabs>
          <w:tab w:val="left" w:pos="102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4.1.1. Осуществлять видеонаблюдение при проведении мероприятия.</w:t>
      </w:r>
    </w:p>
    <w:p w:rsidR="00AE6A16" w:rsidRPr="00586687" w:rsidRDefault="00AE6A16" w:rsidP="003632B4">
      <w:pPr>
        <w:tabs>
          <w:tab w:val="left" w:pos="102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4.1.2. Контролировать соблюдение участниками и зрителями порядка.</w:t>
      </w:r>
    </w:p>
    <w:p w:rsidR="00AE6A16" w:rsidRPr="00586687" w:rsidRDefault="00AE6A16" w:rsidP="003632B4">
      <w:pPr>
        <w:tabs>
          <w:tab w:val="left" w:pos="102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4.1.3. Обеспечить эвакуацию участников и зрителей мероприятия в случае угрозы и (или) возникновения чрезвычайной ситуации.</w:t>
      </w:r>
    </w:p>
    <w:p w:rsidR="00AE6A16" w:rsidRPr="00586687" w:rsidRDefault="00AE6A16" w:rsidP="003632B4">
      <w:pPr>
        <w:tabs>
          <w:tab w:val="left" w:pos="102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4.2. Школа как организатор мероприятия обязана:</w:t>
      </w:r>
    </w:p>
    <w:p w:rsidR="00AE6A16" w:rsidRPr="00586687" w:rsidRDefault="00AE6A16" w:rsidP="003632B4">
      <w:pPr>
        <w:tabs>
          <w:tab w:val="left" w:pos="102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4.2.1. Обеспечить безопасность участников и зрителей при проведении мероприятия.</w:t>
      </w:r>
    </w:p>
    <w:p w:rsidR="00AE6A16" w:rsidRPr="00586687" w:rsidRDefault="00AE6A16" w:rsidP="003632B4">
      <w:pPr>
        <w:tabs>
          <w:tab w:val="left" w:pos="1020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4.2.2. Обеспечить при необходимости оказание первичной медико-санитарной помощи в порядке, установленном законодательством в сфере охраны здоровья.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4.3. Школа не несет ответственность за деньги, документы, ценные вещи, оставленные без присмотра участниками и зрителями мероприятия.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4.4. Участники и зрители мероприятий вправе: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4.4.1. Проводить фото-, видеосъемку, аудиозапись мероприятия</w:t>
      </w:r>
      <w:r w:rsidR="0072075F" w:rsidRPr="00586687">
        <w:rPr>
          <w:rFonts w:ascii="Times New Roman" w:hAnsi="Times New Roman" w:cs="Times New Roman"/>
        </w:rPr>
        <w:t>,</w:t>
      </w:r>
      <w:r w:rsidRPr="00586687">
        <w:rPr>
          <w:rFonts w:ascii="Times New Roman" w:hAnsi="Times New Roman" w:cs="Times New Roman"/>
        </w:rPr>
        <w:t xml:space="preserve"> если это не мешает проведению мероприятия, другим его участникам и зрителям, в порядке, предусмотренном локальными нормативными актами школы.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4.4.2. Пользоваться средствами связи, если это не мешает проведению мероприятия, другим его участникам и зрителям, в порядке, предусмотренном локальными нормативными актами школы.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4.4.3. Пользоваться предметами с символикой, изображениями, надписями, сделанными в целях поддержки участников спортивных и тому подобных мероприятий, если такие предметы не носят оскорбительный характер и их использование не мешает проведению мероприятия, другим его участникам и зрителям.</w:t>
      </w:r>
    </w:p>
    <w:p w:rsidR="00AE6A16" w:rsidRPr="00586687" w:rsidRDefault="00AE6A16" w:rsidP="003632B4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4.5. Участники и зрители обязаны: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4.5.1. С</w:t>
      </w:r>
      <w:r w:rsidR="0072075F" w:rsidRPr="00586687">
        <w:rPr>
          <w:rFonts w:ascii="Times New Roman" w:hAnsi="Times New Roman" w:cs="Times New Roman"/>
        </w:rPr>
        <w:t>облюдать порядок на мероприятии.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4.5.2. Выполнять обоснованные требования ответственного за организацию и проведение мероприятия.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4.5.3. Соблюдать установленный пропускной и внутриобъектовый режим школы.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4.5.4. Действовать согласно указаниям ответственных за безопасность на мероприятии лиц в случае возникновения чрезвычайной ситуации.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 Участникам и зрителям запрещено: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4.6.1. Проносить оружие, легковоспламеняющиеся, взрывчатые, ядовитые,</w:t>
      </w:r>
      <w:r w:rsidR="0072075F" w:rsidRPr="00586687">
        <w:rPr>
          <w:rFonts w:ascii="Times New Roman" w:hAnsi="Times New Roman" w:cs="Times New Roman"/>
        </w:rPr>
        <w:t xml:space="preserve"> химические вещества и предметы.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4.6.2. Проносить громоздкие предметы, длина, ширина и высота которых превышает 150 см, длинномерные предметы, длина которых превышает 220 см</w:t>
      </w:r>
      <w:r w:rsidR="0072075F" w:rsidRPr="00586687">
        <w:rPr>
          <w:rFonts w:ascii="Times New Roman" w:hAnsi="Times New Roman" w:cs="Times New Roman"/>
        </w:rPr>
        <w:t xml:space="preserve">, </w:t>
      </w:r>
      <w:r w:rsidRPr="00586687">
        <w:rPr>
          <w:rFonts w:ascii="Times New Roman" w:hAnsi="Times New Roman" w:cs="Times New Roman"/>
        </w:rPr>
        <w:t>без письменного разрешения ответственного за организацию и проведение мероприятия.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4.6.3. Проносить колющие и легко бьющиеся предметы без чехлов (упаковки), в том числе лыжи и коньки, иной инвентарь, необходимый для проведения мероприятия.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4.6.4. Употреблять алкогольные, слабоалкогольные напитки, пиво, наркотические средства и психотропные вещества, их прекурсоры и аналоги и другие одурманивающие вещества.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4.6.5. Курить в здании, на территории школы.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4.6.6. Играть в азартные игры.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4.6.7. Использовать ненормативную лексику (сквернословить).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4.6.8. Демонстрировать принадлежность к политическим партиям, религиозным течениям, неформальным объединениям, фанатским клубам.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4.6.9. Осуществлять пропаганду политических, религиозных идей, а также идей, наносящих вред духовному или физическому здоровью человека.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4.6.10. Наносить надписи и расклеивать объявления, плакаты и другую продукцию информационного или рекламного содержания без письменного разрешения ответственного за организацию и проведение мероприятия.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4.6.11. Портить имущество школы или использовать его не по назначению, мусорить.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4.6.12. Приходить на мероприятие с предметами, продуктами, которые могут испачкать других участников и зрителей.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4.6.13. Создавать ситуации, мешающие проведению мероприятия.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86687">
        <w:rPr>
          <w:rFonts w:ascii="Times New Roman" w:hAnsi="Times New Roman" w:cs="Times New Roman"/>
        </w:rPr>
        <w:t>4.7. Участники и зрители, нарушивш</w:t>
      </w:r>
      <w:r w:rsidR="00A4323E" w:rsidRPr="00586687">
        <w:rPr>
          <w:rFonts w:ascii="Times New Roman" w:hAnsi="Times New Roman" w:cs="Times New Roman"/>
        </w:rPr>
        <w:t>ие требования пунктов 4.5, 4.6 п</w:t>
      </w:r>
      <w:r w:rsidRPr="00586687">
        <w:rPr>
          <w:rFonts w:ascii="Times New Roman" w:hAnsi="Times New Roman" w:cs="Times New Roman"/>
        </w:rPr>
        <w:t>орядка, удаляются с места проведения мероприятия и территории школы и могут быть не допущены к другим мероприятиям школы.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4.8. Участники и зрители мероприятия, причинившие ущерб школе, иным участникам и зрителям, несут ответственность в соответствии с законодательством.</w:t>
      </w:r>
    </w:p>
    <w:p w:rsidR="00005855" w:rsidRPr="00586687" w:rsidRDefault="00005855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</w:p>
    <w:p w:rsidR="00AE6A16" w:rsidRPr="00586687" w:rsidRDefault="00AE6A16" w:rsidP="003632B4">
      <w:pPr>
        <w:shd w:val="clear" w:color="auto" w:fill="FFFFFF"/>
        <w:contextualSpacing/>
        <w:jc w:val="center"/>
        <w:rPr>
          <w:rFonts w:ascii="Times New Roman" w:hAnsi="Times New Roman" w:cs="Times New Roman"/>
          <w:b/>
        </w:rPr>
      </w:pPr>
      <w:r w:rsidRPr="00586687">
        <w:rPr>
          <w:rFonts w:ascii="Times New Roman" w:hAnsi="Times New Roman" w:cs="Times New Roman"/>
          <w:b/>
        </w:rPr>
        <w:t>5. Информация о посещении обучающимися мероприятий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5.1. Школа ведет учет обучающихся, посетивших школьные мероприятия, не предусмотренные учебным планом.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5.2. Формами учета посещения мероприятия являются:</w:t>
      </w:r>
    </w:p>
    <w:p w:rsidR="00AE6A16" w:rsidRPr="00586687" w:rsidRDefault="00AE6A16" w:rsidP="0095278F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состав организационного комитета, в который входит обучающийся, утвержденный приказом директора школы;</w:t>
      </w:r>
    </w:p>
    <w:p w:rsidR="00AE6A16" w:rsidRPr="00586687" w:rsidRDefault="00AE6A16" w:rsidP="0095278F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списки участников мероприятия, порядок формировани</w:t>
      </w:r>
      <w:r w:rsidR="00005855" w:rsidRPr="00586687">
        <w:rPr>
          <w:rFonts w:ascii="Times New Roman" w:hAnsi="Times New Roman" w:cs="Times New Roman"/>
        </w:rPr>
        <w:t>я</w:t>
      </w:r>
      <w:r w:rsidRPr="00586687">
        <w:rPr>
          <w:rFonts w:ascii="Times New Roman" w:hAnsi="Times New Roman" w:cs="Times New Roman"/>
        </w:rPr>
        <w:t xml:space="preserve"> которых и ответственных за их составление определяет ответственный за организацию и проведение мероприятия;</w:t>
      </w:r>
    </w:p>
    <w:p w:rsidR="00AE6A16" w:rsidRPr="00586687" w:rsidRDefault="00AE6A16" w:rsidP="0095278F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грамоты участникам, выдаваемые по итогам мероприятия;</w:t>
      </w:r>
    </w:p>
    <w:p w:rsidR="00AE6A16" w:rsidRPr="00586687" w:rsidRDefault="00AE6A16" w:rsidP="0095278F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– иные документы, подтверждающие участие обучающихся в мероприятии и установленные сценарием мероприятия.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5.3. Документы, подтверждающие участие в мероприятиях, не предусмотренных учебным планом, в том числе в составе организационного комитета, относятся к сведениям об индивидуальных достижениях обучающегося.</w:t>
      </w:r>
    </w:p>
    <w:p w:rsidR="00AE6A16" w:rsidRPr="00586687" w:rsidRDefault="00AE6A16" w:rsidP="003632B4">
      <w:pPr>
        <w:shd w:val="clear" w:color="auto" w:fill="FFFFFF"/>
        <w:contextualSpacing/>
        <w:jc w:val="both"/>
        <w:rPr>
          <w:rFonts w:ascii="Times New Roman" w:hAnsi="Times New Roman" w:cs="Times New Roman"/>
        </w:rPr>
      </w:pPr>
      <w:r w:rsidRPr="00586687">
        <w:rPr>
          <w:rFonts w:ascii="Times New Roman" w:hAnsi="Times New Roman" w:cs="Times New Roman"/>
        </w:rPr>
        <w:t>5.4. Поощрения обучающихся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по итогам мероприятий, не предусмотренных учебным планом, осуществля</w:t>
      </w:r>
      <w:r w:rsidR="00005855" w:rsidRPr="00586687">
        <w:rPr>
          <w:rFonts w:ascii="Times New Roman" w:hAnsi="Times New Roman" w:cs="Times New Roman"/>
        </w:rPr>
        <w:t>ю</w:t>
      </w:r>
      <w:r w:rsidRPr="00586687">
        <w:rPr>
          <w:rFonts w:ascii="Times New Roman" w:hAnsi="Times New Roman" w:cs="Times New Roman"/>
        </w:rPr>
        <w:t>тся в порядке и на условиях</w:t>
      </w:r>
      <w:r w:rsidR="00005855" w:rsidRPr="00586687">
        <w:rPr>
          <w:rFonts w:ascii="Times New Roman" w:hAnsi="Times New Roman" w:cs="Times New Roman"/>
        </w:rPr>
        <w:t>,</w:t>
      </w:r>
      <w:r w:rsidRPr="00586687">
        <w:rPr>
          <w:rFonts w:ascii="Times New Roman" w:hAnsi="Times New Roman" w:cs="Times New Roman"/>
        </w:rPr>
        <w:t xml:space="preserve"> установленных соответствующим локальным нормативным актом школы.</w:t>
      </w:r>
    </w:p>
    <w:p w:rsidR="001E5B4B" w:rsidRPr="00586687" w:rsidRDefault="001E5B4B" w:rsidP="003632B4">
      <w:pPr>
        <w:pStyle w:val="a5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:rsidR="001E5B4B" w:rsidRPr="00586687" w:rsidRDefault="001E5B4B" w:rsidP="003632B4">
      <w:pPr>
        <w:pStyle w:val="a5"/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sectPr w:rsidR="001E5B4B" w:rsidRPr="00586687" w:rsidSect="001E5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939" w:rsidRDefault="00947939" w:rsidP="00FB68D3">
      <w:r>
        <w:separator/>
      </w:r>
    </w:p>
  </w:endnote>
  <w:endnote w:type="continuationSeparator" w:id="0">
    <w:p w:rsidR="00947939" w:rsidRDefault="00947939" w:rsidP="00FB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939" w:rsidRDefault="00947939" w:rsidP="00FB68D3">
      <w:r>
        <w:separator/>
      </w:r>
    </w:p>
  </w:footnote>
  <w:footnote w:type="continuationSeparator" w:id="0">
    <w:p w:rsidR="00947939" w:rsidRDefault="00947939" w:rsidP="00FB68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noPunctuationKerning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01"/>
    <w:rsid w:val="00005855"/>
    <w:rsid w:val="001E5B4B"/>
    <w:rsid w:val="002C2E85"/>
    <w:rsid w:val="002E52A5"/>
    <w:rsid w:val="003632B4"/>
    <w:rsid w:val="003C5953"/>
    <w:rsid w:val="00430697"/>
    <w:rsid w:val="004B5123"/>
    <w:rsid w:val="0051216B"/>
    <w:rsid w:val="005130EE"/>
    <w:rsid w:val="00526469"/>
    <w:rsid w:val="00586687"/>
    <w:rsid w:val="00680611"/>
    <w:rsid w:val="0072075F"/>
    <w:rsid w:val="00732D46"/>
    <w:rsid w:val="0075513F"/>
    <w:rsid w:val="008C7901"/>
    <w:rsid w:val="00947939"/>
    <w:rsid w:val="0095278F"/>
    <w:rsid w:val="00A4323E"/>
    <w:rsid w:val="00A46412"/>
    <w:rsid w:val="00A506B9"/>
    <w:rsid w:val="00AE6A16"/>
    <w:rsid w:val="00CF3CDD"/>
    <w:rsid w:val="00E34E01"/>
    <w:rsid w:val="00EB3E52"/>
    <w:rsid w:val="00FA7A0D"/>
    <w:rsid w:val="00FB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E2E15-37A0-498D-86F9-BB02EA4B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B4B"/>
    <w:rPr>
      <w:rFonts w:ascii="Arial" w:hAnsi="Arial" w:cs="Arial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E5B4B"/>
    <w:pPr>
      <w:spacing w:before="100" w:beforeAutospacing="1" w:after="100" w:afterAutospacing="1"/>
      <w:outlineLvl w:val="0"/>
    </w:pPr>
    <w:rPr>
      <w:b/>
      <w:bCs/>
      <w:kern w:val="36"/>
      <w:sz w:val="20"/>
      <w:szCs w:val="20"/>
    </w:rPr>
  </w:style>
  <w:style w:type="paragraph" w:styleId="2">
    <w:name w:val="heading 2"/>
    <w:basedOn w:val="a"/>
    <w:link w:val="20"/>
    <w:uiPriority w:val="9"/>
    <w:qFormat/>
    <w:rsid w:val="001E5B4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E5B4B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E5B4B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1E5B4B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1E5B4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1E5B4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1E5B4B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1E5B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E5B4B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1E5B4B"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rsid w:val="001E5B4B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rsid w:val="001E5B4B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rsid w:val="001E5B4B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rsid w:val="001E5B4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rsid w:val="001E5B4B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rsid w:val="001E5B4B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rsid w:val="001E5B4B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rsid w:val="001E5B4B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rsid w:val="001E5B4B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rsid w:val="001E5B4B"/>
    <w:rPr>
      <w:color w:val="FF9900"/>
    </w:rPr>
  </w:style>
  <w:style w:type="character" w:customStyle="1" w:styleId="small">
    <w:name w:val="small"/>
    <w:rsid w:val="001E5B4B"/>
    <w:rPr>
      <w:sz w:val="15"/>
      <w:szCs w:val="15"/>
    </w:rPr>
  </w:style>
  <w:style w:type="character" w:customStyle="1" w:styleId="fill">
    <w:name w:val="fill"/>
    <w:rsid w:val="001E5B4B"/>
    <w:rPr>
      <w:b/>
      <w:bCs/>
      <w:i/>
      <w:iCs/>
      <w:color w:val="FF0000"/>
    </w:rPr>
  </w:style>
  <w:style w:type="character" w:customStyle="1" w:styleId="maggd">
    <w:name w:val="maggd"/>
    <w:rsid w:val="001E5B4B"/>
    <w:rPr>
      <w:color w:val="006400"/>
    </w:rPr>
  </w:style>
  <w:style w:type="character" w:customStyle="1" w:styleId="magusn">
    <w:name w:val="magusn"/>
    <w:rsid w:val="001E5B4B"/>
    <w:rPr>
      <w:color w:val="006666"/>
    </w:rPr>
  </w:style>
  <w:style w:type="character" w:customStyle="1" w:styleId="enp">
    <w:name w:val="enp"/>
    <w:rsid w:val="001E5B4B"/>
    <w:rPr>
      <w:color w:val="3C7828"/>
    </w:rPr>
  </w:style>
  <w:style w:type="character" w:customStyle="1" w:styleId="kdkss">
    <w:name w:val="kdkss"/>
    <w:rsid w:val="001E5B4B"/>
    <w:rPr>
      <w:color w:val="BE780A"/>
    </w:rPr>
  </w:style>
  <w:style w:type="character" w:styleId="a6">
    <w:name w:val="annotation reference"/>
    <w:unhideWhenUsed/>
    <w:rsid w:val="00AE6A16"/>
    <w:rPr>
      <w:sz w:val="16"/>
      <w:szCs w:val="16"/>
    </w:rPr>
  </w:style>
  <w:style w:type="paragraph" w:styleId="a7">
    <w:name w:val="annotation text"/>
    <w:basedOn w:val="a"/>
    <w:link w:val="a8"/>
    <w:unhideWhenUsed/>
    <w:rsid w:val="00AE6A16"/>
    <w:rPr>
      <w:rFonts w:ascii="Times New Roman" w:hAnsi="Times New Roman" w:cs="Times New Roman"/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AE6A16"/>
  </w:style>
  <w:style w:type="character" w:customStyle="1" w:styleId="xx-small">
    <w:name w:val="xx-small"/>
    <w:basedOn w:val="a0"/>
    <w:rsid w:val="00AE6A16"/>
  </w:style>
  <w:style w:type="paragraph" w:styleId="a9">
    <w:name w:val="Balloon Text"/>
    <w:basedOn w:val="a"/>
    <w:link w:val="aa"/>
    <w:uiPriority w:val="99"/>
    <w:semiHidden/>
    <w:unhideWhenUsed/>
    <w:rsid w:val="00AE6A1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AE6A16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59"/>
    <w:rsid w:val="00AE6A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subject"/>
    <w:basedOn w:val="a7"/>
    <w:next w:val="a7"/>
    <w:link w:val="ad"/>
    <w:uiPriority w:val="99"/>
    <w:semiHidden/>
    <w:unhideWhenUsed/>
    <w:rsid w:val="003632B4"/>
    <w:rPr>
      <w:rFonts w:ascii="Arial" w:hAnsi="Arial" w:cs="Arial"/>
      <w:b/>
      <w:bCs/>
    </w:rPr>
  </w:style>
  <w:style w:type="character" w:customStyle="1" w:styleId="ad">
    <w:name w:val="Тема примечания Знак"/>
    <w:link w:val="ac"/>
    <w:uiPriority w:val="99"/>
    <w:semiHidden/>
    <w:rsid w:val="003632B4"/>
    <w:rPr>
      <w:rFonts w:ascii="Arial" w:eastAsia="Times New Roman" w:hAnsi="Arial" w:cs="Arial"/>
      <w:b/>
      <w:bCs/>
    </w:rPr>
  </w:style>
  <w:style w:type="paragraph" w:styleId="ae">
    <w:name w:val="header"/>
    <w:basedOn w:val="a"/>
    <w:link w:val="af"/>
    <w:uiPriority w:val="99"/>
    <w:semiHidden/>
    <w:unhideWhenUsed/>
    <w:rsid w:val="00FB68D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semiHidden/>
    <w:rsid w:val="00FB68D3"/>
    <w:rPr>
      <w:rFonts w:ascii="Arial" w:hAnsi="Arial" w:cs="Arial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FB68D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semiHidden/>
    <w:rsid w:val="00FB68D3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nicode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1507</Words>
  <Characters>8596</Characters>
  <Application>Microsoft Office Word</Application>
  <DocSecurity>0</DocSecurity>
  <PresentationFormat>gzbsaj</PresentationFormat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cp:lastModifiedBy>Учитель</cp:lastModifiedBy>
  <cp:revision>2</cp:revision>
  <dcterms:created xsi:type="dcterms:W3CDTF">2019-08-30T10:02:00Z</dcterms:created>
  <dcterms:modified xsi:type="dcterms:W3CDTF">2019-08-30T10:02:00Z</dcterms:modified>
</cp:coreProperties>
</file>