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8D" w:rsidRPr="006B0F8D" w:rsidRDefault="006B0F8D" w:rsidP="006B0F8D">
      <w:pPr>
        <w:pBdr>
          <w:bottom w:val="single" w:sz="6" w:space="15" w:color="DDDDDD"/>
        </w:pBdr>
        <w:spacing w:after="0" w:line="240" w:lineRule="auto"/>
        <w:ind w:left="420" w:right="420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42"/>
          <w:lang w:eastAsia="ru-RU"/>
        </w:rPr>
      </w:pPr>
      <w:r w:rsidRPr="006B0F8D">
        <w:rPr>
          <w:rFonts w:ascii="Arial" w:eastAsia="Times New Roman" w:hAnsi="Arial" w:cs="Arial"/>
          <w:b/>
          <w:color w:val="000000"/>
          <w:kern w:val="36"/>
          <w:sz w:val="32"/>
          <w:szCs w:val="42"/>
          <w:lang w:eastAsia="ru-RU"/>
        </w:rPr>
        <w:t>ПАМЯТКА РОДИТЕЛЯМ по профилактике случаев выпадения детей из окон</w:t>
      </w:r>
    </w:p>
    <w:p w:rsidR="006B0F8D" w:rsidRPr="006B0F8D" w:rsidRDefault="006B0F8D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Падение из окна - является одной из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B0F8D" w:rsidRPr="006B0F8D" w:rsidRDefault="006B0F8D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Открывая окна в квартире и проветривая помещение,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УБЕДИТЕСЬ, что ребенок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при этом находится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под присмотром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Во время проветривания открывайте фрамуги и форточки. Если Вы все же открываете окно, то не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ОТКРЫВАЙТЕ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его больше чем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НА 10 СМ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для этой цели поставьте ограничители.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разрешайте ребенку выходить на балкон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без сопровождения взрослых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НИКОГДА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не оставляйте спящего ребенка одного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в квартире. Малыш может проснуться и полезть к открытому окну.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ОТОДВИНЬТЕ всю мебель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включая кровати, от окон. Это поможет предотвратить случайное попадание малыша на подоконник.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Не показывайте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Не учите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Большую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опасность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представляют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москитные сетки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6B0F8D" w:rsidRPr="006B0F8D" w:rsidRDefault="006B0F8D" w:rsidP="006B0F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Если ребенок 5-7 лет боится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оставаться в квартире один, </w:t>
      </w: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не оставляйте </w:t>
      </w: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6B0F8D" w:rsidRPr="006B0F8D" w:rsidRDefault="006B0F8D" w:rsidP="006B0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Вместе сохраним здоровье детей!</w:t>
      </w:r>
    </w:p>
    <w:p w:rsidR="006B0F8D" w:rsidRPr="006B0F8D" w:rsidRDefault="006B0F8D" w:rsidP="006B0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ПАМЯТКА РОДИТЕЛЯМ по профилактике случаев выпадения детей из окон</w:t>
      </w:r>
    </w:p>
    <w:p w:rsidR="006B0F8D" w:rsidRPr="006B0F8D" w:rsidRDefault="006B0F8D" w:rsidP="006B0F8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Уважаемые родители! Будьте бдительны!</w:t>
      </w:r>
    </w:p>
    <w:p w:rsidR="006B0F8D" w:rsidRPr="006B0F8D" w:rsidRDefault="006B0F8D" w:rsidP="006B0F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6B0F8D" w:rsidRPr="006B0F8D" w:rsidRDefault="006B0F8D" w:rsidP="006B0F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Никогда не используйте москитные сетки — дети опираются на них и выпадают вместе с ними наружу!</w:t>
      </w:r>
    </w:p>
    <w:p w:rsidR="006B0F8D" w:rsidRPr="006B0F8D" w:rsidRDefault="006B0F8D" w:rsidP="006B0F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Никогда не оставляйте ребёнка без присмотра!</w:t>
      </w:r>
    </w:p>
    <w:p w:rsidR="006B0F8D" w:rsidRPr="006B0F8D" w:rsidRDefault="006B0F8D" w:rsidP="006B0F8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Установите на окна блокираторы, чтобы ребёнок не мог самостоятельно открыть окно!</w:t>
      </w:r>
    </w:p>
    <w:p w:rsidR="006B0F8D" w:rsidRPr="006B0F8D" w:rsidRDefault="006B0F8D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6B0F8D" w:rsidRPr="006B0F8D" w:rsidRDefault="006B0F8D" w:rsidP="006B0F8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lastRenderedPageBreak/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6B0F8D" w:rsidRPr="006B0F8D" w:rsidRDefault="006B0F8D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ОБРАТИТЕ ВНИМАНИЕ:</w:t>
      </w:r>
    </w:p>
    <w:p w:rsidR="006B0F8D" w:rsidRPr="006B0F8D" w:rsidRDefault="006B0F8D" w:rsidP="006B0F8D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</w:t>
      </w:r>
      <w:proofErr w:type="gramStart"/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или</w:t>
      </w:r>
      <w:proofErr w:type="gramEnd"/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6B0F8D" w:rsidRPr="006B0F8D" w:rsidRDefault="006B0F8D" w:rsidP="006B0F8D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6B0F8D" w:rsidRPr="006B0F8D" w:rsidRDefault="006B0F8D" w:rsidP="006B0F8D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6B0F8D" w:rsidRPr="006B0F8D" w:rsidRDefault="006B0F8D" w:rsidP="006B0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Вместе сохраним здоровье детей!</w:t>
      </w:r>
    </w:p>
    <w:p w:rsidR="006B0F8D" w:rsidRPr="006B0F8D" w:rsidRDefault="006B0F8D" w:rsidP="006B0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Рекомендации родителям: "Угроза выпадения ребенка из окна"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B0F8D" w:rsidRPr="006B0F8D" w:rsidRDefault="006B0F8D" w:rsidP="006B0F8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lastRenderedPageBreak/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6B0F8D" w:rsidRDefault="006B0F8D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6B0F8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"свободных"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обязаны!</w:t>
      </w:r>
    </w:p>
    <w:p w:rsidR="007873EF" w:rsidRDefault="007873EF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5" w:history="1">
        <w:r w:rsidRPr="007C2188">
          <w:rPr>
            <w:rStyle w:val="a5"/>
            <w:rFonts w:ascii="Arial" w:eastAsia="Times New Roman" w:hAnsi="Arial" w:cs="Arial"/>
            <w:sz w:val="24"/>
            <w:szCs w:val="21"/>
            <w:lang w:eastAsia="ru-RU"/>
          </w:rPr>
          <w:t>https://raion-kms.khabkrai.ru/events/Novosti/8565?media</w:t>
        </w:r>
      </w:hyperlink>
      <w:r w:rsidRPr="007873EF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=</w:t>
      </w:r>
    </w:p>
    <w:p w:rsidR="007873EF" w:rsidRPr="006B0F8D" w:rsidRDefault="007873EF" w:rsidP="006B0F8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bookmarkStart w:id="0" w:name="_GoBack"/>
      <w:bookmarkEnd w:id="0"/>
    </w:p>
    <w:p w:rsidR="00392ED9" w:rsidRDefault="00392ED9"/>
    <w:sectPr w:rsidR="0039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31F5"/>
    <w:multiLevelType w:val="multilevel"/>
    <w:tmpl w:val="5F5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96D8D"/>
    <w:multiLevelType w:val="multilevel"/>
    <w:tmpl w:val="345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85A89"/>
    <w:multiLevelType w:val="multilevel"/>
    <w:tmpl w:val="036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E2583"/>
    <w:multiLevelType w:val="multilevel"/>
    <w:tmpl w:val="A926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A17AA"/>
    <w:multiLevelType w:val="multilevel"/>
    <w:tmpl w:val="2FF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6"/>
    <w:rsid w:val="00392ED9"/>
    <w:rsid w:val="006B0F8D"/>
    <w:rsid w:val="007873EF"/>
    <w:rsid w:val="008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4034-9D58-4E73-BF89-4894A73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6B0F8D"/>
  </w:style>
  <w:style w:type="paragraph" w:styleId="a3">
    <w:name w:val="Normal (Web)"/>
    <w:basedOn w:val="a"/>
    <w:uiPriority w:val="99"/>
    <w:semiHidden/>
    <w:unhideWhenUsed/>
    <w:rsid w:val="006B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F8D"/>
    <w:rPr>
      <w:b/>
      <w:bCs/>
    </w:rPr>
  </w:style>
  <w:style w:type="character" w:styleId="a5">
    <w:name w:val="Hyperlink"/>
    <w:basedOn w:val="a0"/>
    <w:uiPriority w:val="99"/>
    <w:unhideWhenUsed/>
    <w:rsid w:val="00787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ion-kms.khabkrai.ru/events/Novosti/8565?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3</cp:revision>
  <dcterms:created xsi:type="dcterms:W3CDTF">2022-06-29T09:17:00Z</dcterms:created>
  <dcterms:modified xsi:type="dcterms:W3CDTF">2022-06-29T09:18:00Z</dcterms:modified>
</cp:coreProperties>
</file>