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36" w:rsidRPr="00513336" w:rsidRDefault="00513336" w:rsidP="00513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ВИЧ-ИНФЕКЦИИ: НА ЧТО ОБРАТИТЬ ВНИМАНИЕ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333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Что надо знать о СПИДе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СПИД (синдром приобретенного иммунодефицита) вызывается специфическим вирусом. Этот вирус попадает в кровь и повреждает определенный тип белых кровяных шариков (лимфоцитов), являющихся важным звеном защитной (иммунной) системы организма. В результате заражения человек становится беззащитным перед микробами и опухолями.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Заболевание развивается медленно, в течение нескольких лет единственным признаком болезни может быть увеличение лимфатических узлов. Затем начинаются подъем температуры, длительные расстройства кишечника, потливость, похудание. В дальнейшем возникают воспаления легких, гнойничковые и герпетические поражения кожи, сепсис (заражение крови), злокачественные опухоли, преимущественно кожи. Всё это приводит к смерти больного.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Диагноз СПИДа может установить только врач.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Как заражаются СПИДом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В результате изучения нескольких тысяч больных, зарегистрированных в мире, установлено, что вирус СПИДа передается: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• при половом контакте с больным или зараженным вирусом СПИДа, чаще при половых извращениях. Использование презерватива снижает риск заражения;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• в результате использования для инъекций нестерильных шприцев, в основном, наркоманами;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• путем введения крови или ее препаратов, содержащих вирус. Например, при переливании крови от зараженного человека. С 1987 г. в стране введена система проверки донорской крови, исключающая этот путь передачи;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• от беременной женщины, зараженной СПИДом, новорожденному ребёнку.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Вирус СПИДа не передается через воздух при разговоре, кашле и т. п. При пользовании общей посудой и другими предметами обихода, санузлом, ванной, плавательным бассейном и т. п. заразиться СПИДом нельзя.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Ни одного случая заражения СПИДом не возникло при бытовых контактах или при контактах на работе. Ни один медицинский работник не заразился при оказании помощи больным СПИДом. При совместном пребывании здоровых детей и детей, больных СПИДом, не было отмечено передачи вируса в школах и дошкольных учреждениях.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Используемые в медицинских учреждениях методы стерилизации шприцев и других медицинских инструментов исключают возможность передачи вируса СПИДа.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Методы диагностики СПИДа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При проникновении вируса СПИДа в организм возникает ответная реакция — образуются антитела. Эту реакцию можно выявить специальными методами при исследовании образцов крови. Положительная реакция указывает, что человек заразился вирусом СПИДа, у части лиц с положительной реакцией в дальнейшем разовьется СПИД. Другие могут оставаться внешне здоровыми, но сохраняют вирус в организме и могут заразить других людей. По результатам реакции нельзя сказать, кто заболеет, а кто будет только вирусоносителем.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Реакция на СПИД проводится при каждом взятии донорской крови. Донорская кровь, дающая положительную реакцию, уничтожается.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Кто болеет СПИДом?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Анализ данных о нескольких тысячах больных, зарегистрированных с 1981 г. в разных странах, показал, что среди больных: 77% — мужчины, 15% — наркоманы, применяющие наркотики внутривенно; 1% — лица, получавшие многократные переливания крови; 1% — дети, рожденные от матерей, зараженных СПИДом; 5% — путь заражения не выяснен из-за смерти больного или отказа сообщить необходимую информацию.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Как предохранить себя от СПИДа?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Избегать случайных половых связей, а также половых контактов с гомосексуалистами, наркоманами и лицами, ведущими беспорядочную половую жизнь. Чем больше половых партнеров, тем выше риск заражения СПИДом. Применение презерватива уменьшает риск заражения.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Не пользуйтесь случайными шприцами для инъекций. При любых возникших у вас подозрениях обратитесь к врачу. Важно помнить, что от вашего поведения зависит предохранение от СПИДа.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Рекомендации родителям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lastRenderedPageBreak/>
        <w:t>Ваши взаимоотношения в семье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Семья является защитницей и основным звеном в профилактике СПИДа. В одиночку ни мужчины не женщины не могут нести личное, эмоциональное и социально-экономическое его бремя.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Именно в семье с самого рождения формируются личность и моральные ценности, осознаётся половая принадлежность. Самоуважение, доверие в отношениях, уважение к окружающим и способность говорить о личном и интимном – условия, позволяющие не заразится. Именно в семье мальчики учатся быть мужчинами, а девочки женщинами, с соответствующими представлениями, установками и поведением.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Основы профилактики закладываются в семье. И девочек, и мальчиков нужно воспитывать так, чтобы они росли самостоятельными, уверенными в себе, способными на уважительные и уравновешенные отношения.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Контакт «родители - дети» развивается из бытового ухода, объяснения различия полов и укрепляется в вопросах общественных норм и моральных ценностей, уважения к себе и другим. Необходимо изменить подход к воспитанию девочек и мальчиков таким образом, чтобы, будучи взрослыми, они были менее склонны подвергать риску заражения себя и других. 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Обсудите проблему СПИДа с детьми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Во многих наших домах есть проблемы, огорчения, не хватает времени, денег спокойствия. Это всё затрудняет взаимоотношения между членами семьи. Поэтому часто родители ограничиваются бытовыми проблемами детей и контролем за успеваемостью в учёбе. Беспокойство появляется тогда, когда дети взрослеют. И тогда родителей охватывает страх, чтобы молодые люди не стали употреблять наркотики, не вступали в беспорядочные половые связи, не наступила нежелательная беременность, и не произошло заражение венерическими заболеваниями. В настоящее время дополнительная боязнь – СПИД. Родительский страх приводит к запретам, непомерному контролю и подозрительности.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Родители опасаются, что сексуальное просвещение может разрушить принятые в семье нормы морали и подтолкнуть детей к нежелательному поведению. Кроме того, о сексуальных отношениях просвещение может разрушить принятые в семье нормы морали и подтолкнуть детей к нежелательному поведению. Кроме того, о сексуальных отношениях пытаются говорить мамы и чаще всего только с девочками. Как правило, папы уходят от таких разговоров, опасаются разговоров о СПИДе и в школе. А должно быть так, чтобы молодые люди знали, как можно себя уберечь от заражения ВИЧ. Вы являетесь самыми верными союзниками ваших детей. Трудно помогать им взрослеть, говорить о сексуальной жизни, наркомании и СПИДе. Но это необходимо делать.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Как говорить о СПИДе с вашим ребёнком</w:t>
      </w:r>
      <w:r w:rsidRPr="00513336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?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Одним из путей передачи заболевания может быть сексуальный контакт. Поэтому говорить о СПИДе с вашим ребёнком – это значит говорить о сексе.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Зная, что предстоит разговор на эту тему со своими детьми, большинство родителей чувствуют себя безоружными. Чаще всего они или не подготовлены к подомным беседам, или мало подготовлены и чувствуют себя «не в своей тарелке»: даже если они не знают, что говорить, они не представляют себе, как они будут это делать. Некоторые родители думают, что, давая различную информацию о сексе своим детям, они тем самым напугают их и, возможно, подтолкнут к преждевременной половой жизни. Это может произойти, если знания родителей не полные или есть сомнения в их истинности.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 xml:space="preserve">Надо помочь понять детям, что их необдуманное поведение и давление сверстников могут привести к непредсказуемым последствиям. Молодые люди чувствуют потребность </w:t>
      </w:r>
      <w:r w:rsidRPr="00513336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подражать своим сверстникам, часто находятся под их влиянием, подчиняются суждениям и давлениям группы или лидера. Необходимо разъяснить, что противостоять этому давлению ровесников подчас трудно, но поступать нужно в соответствии с собственным мнением, а помощь в выборе решения могут оказать родители.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Несколько пожеланий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Наиболее труден и важен первый шаг и вызванный вами интерес первых слов. Не всегда сами дети начинают разговор о сексе. Разумеется, ваш ребёнок слышал о СПИДе. Целесообразно использовать для разговора телевизионные передачи или статьи, посвящённые этой злободневной теме. Не забывайте информировать вашего ребёнка о соблюдении правил личной гигиены. По мере взросления подростки часто в своих разговорах затрагивают вопросы дружбы и сексуальных отношений. Никогда не поздно и никогда не рано начать разговаривать с ребенком на эту тему.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Во время разговора о СПИДе никогда не драматизируйте ситуацию. Не оставляйте места для неясности, для страха.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Как говорить с подростками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Большинство из них в этот момент стараются самоутвердиться, в том числе и в область сексуальных отношений, которые могли иметь место. Часто в это время устанавливается дистанция между родителями и детьми. Подростки стремятся к автономии, имеют свои тайны. Но в этот период внешнее окружение может подтолкнуть их, особенно если они восприимчивы, к сексуальным отношениям, алкоголю, наркотикам.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В личной жизни молодых людей вы не должны играть роль строгих судей. Следует дать им информацию достаточную и корректную, соответствующую конкретной ситуации.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Они должны знать:</w:t>
      </w:r>
    </w:p>
    <w:p w:rsidR="00513336" w:rsidRPr="00513336" w:rsidRDefault="00513336" w:rsidP="00513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ранние половые контакты, алкоголь, наркотики снижают их возможности в достижение целей и благополучия;</w:t>
      </w:r>
    </w:p>
    <w:p w:rsidR="00513336" w:rsidRPr="00513336" w:rsidRDefault="00513336" w:rsidP="00513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существует взаимная ответственность двух партнёров в плане предохранения; ты должен предохраняться сам и предохранять того, кого любишь;</w:t>
      </w:r>
    </w:p>
    <w:p w:rsidR="00513336" w:rsidRPr="00513336" w:rsidRDefault="00513336" w:rsidP="00513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вирус СПИДа передаётся через сперму, вагинальный секрет и менструальную кровь от зараженного человека здоровому;</w:t>
      </w:r>
    </w:p>
    <w:p w:rsidR="00513336" w:rsidRPr="00513336" w:rsidRDefault="00513336" w:rsidP="00513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любые незащищённые сексуальные отношения, частые и с многочисленными партнёрами, увеличивают риск заражения;</w:t>
      </w:r>
    </w:p>
    <w:p w:rsidR="00513336" w:rsidRPr="00513336" w:rsidRDefault="00513336" w:rsidP="00513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правильное использование презерватива – единственный способ защититься;</w:t>
      </w:r>
    </w:p>
    <w:p w:rsidR="00513336" w:rsidRPr="00513336" w:rsidRDefault="00513336" w:rsidP="00513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ни в коем случае нельзя обмениваться уже использованными шприцами: это увеличивает риск заражения СПИДом.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СПИД – болезнь серьёзная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Сегодня вам необходимо срочно проинформировать своих детей о той опасности, которой они подвергаются по незнанию или по легкомыслию. СПИД касается не только кого-то другого – он касается каждого. Объясняйте детям спокойно, без драматизма. Если вы найдёте верные слова, которые следует им сказать, то они сочтут естественным, что всегда следует моделировать своё поведение так, чтобы не заразиться.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Что такое ВИЧ-инфекция?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ВИЧ-инфекция </w:t>
      </w:r>
      <w:proofErr w:type="gramStart"/>
      <w:r w:rsidRPr="0051333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–</w:t>
      </w: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инфекционное</w:t>
      </w:r>
      <w:proofErr w:type="gramEnd"/>
      <w:r w:rsidRPr="00513336">
        <w:rPr>
          <w:rFonts w:ascii="Arial" w:eastAsia="Times New Roman" w:hAnsi="Arial" w:cs="Arial"/>
          <w:sz w:val="21"/>
          <w:szCs w:val="21"/>
          <w:lang w:eastAsia="ru-RU"/>
        </w:rPr>
        <w:t xml:space="preserve"> заболевание, вызываемое вирусом иммунодефицита человека (ВИЧ). Заболевание протекает с поражением жизненно-важных клеток защитной системы организма, вследствие чего у заболевшего развиваются различные воспалительные процессы, злокачественные новообразования, приводящего инфицированного ВИЧ к летальному исходу.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От момента заражения до смертельного исхода проходит иногда 10-12 лет, поэтому ВИЧ-инфекция относится к медленным инфекциям.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СПИД – что это?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Термин СПИД </w:t>
      </w:r>
      <w:r w:rsidRPr="00513336">
        <w:rPr>
          <w:rFonts w:ascii="Arial" w:eastAsia="Times New Roman" w:hAnsi="Arial" w:cs="Arial"/>
          <w:sz w:val="21"/>
          <w:szCs w:val="21"/>
          <w:lang w:eastAsia="ru-RU"/>
        </w:rPr>
        <w:t xml:space="preserve">появился в 1981 году, когда многое об этой инфекции было ещё неизвестно. В настоящее время он </w:t>
      </w:r>
      <w:proofErr w:type="gramStart"/>
      <w:r w:rsidRPr="00513336">
        <w:rPr>
          <w:rFonts w:ascii="Arial" w:eastAsia="Times New Roman" w:hAnsi="Arial" w:cs="Arial"/>
          <w:sz w:val="21"/>
          <w:szCs w:val="21"/>
          <w:lang w:eastAsia="ru-RU"/>
        </w:rPr>
        <w:t>приемлем</w:t>
      </w:r>
      <w:proofErr w:type="gramEnd"/>
      <w:r w:rsidRPr="00513336">
        <w:rPr>
          <w:rFonts w:ascii="Arial" w:eastAsia="Times New Roman" w:hAnsi="Arial" w:cs="Arial"/>
          <w:sz w:val="21"/>
          <w:szCs w:val="21"/>
          <w:lang w:eastAsia="ru-RU"/>
        </w:rPr>
        <w:t xml:space="preserve"> для обозначения только последней стадии заболевания.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Синдром –</w:t>
      </w:r>
      <w:r w:rsidRPr="00513336">
        <w:rPr>
          <w:rFonts w:ascii="Arial" w:eastAsia="Times New Roman" w:hAnsi="Arial" w:cs="Arial"/>
          <w:sz w:val="21"/>
          <w:szCs w:val="21"/>
          <w:lang w:eastAsia="ru-RU"/>
        </w:rPr>
        <w:t>совокупность ряда признаков и симптомов, указывающих на наличие определённой болезни или состояния.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Приобретённого –</w:t>
      </w:r>
      <w:r w:rsidRPr="00513336">
        <w:rPr>
          <w:rFonts w:ascii="Arial" w:eastAsia="Times New Roman" w:hAnsi="Arial" w:cs="Arial"/>
          <w:sz w:val="21"/>
          <w:szCs w:val="21"/>
          <w:lang w:eastAsia="ru-RU"/>
        </w:rPr>
        <w:t>заболевание приобретается в течение жизни.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Иммунного –</w:t>
      </w:r>
      <w:r w:rsidRPr="00513336">
        <w:rPr>
          <w:rFonts w:ascii="Arial" w:eastAsia="Times New Roman" w:hAnsi="Arial" w:cs="Arial"/>
          <w:sz w:val="21"/>
          <w:szCs w:val="21"/>
          <w:lang w:eastAsia="ru-RU"/>
        </w:rPr>
        <w:t>недостаточная активность иммунной системы, её расстройство, ослабление, угасание защитных, иммунных сил организма в противостоянии возбудителям болезней.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Дефицита –</w:t>
      </w:r>
      <w:r w:rsidRPr="00513336">
        <w:rPr>
          <w:rFonts w:ascii="Arial" w:eastAsia="Times New Roman" w:hAnsi="Arial" w:cs="Arial"/>
          <w:sz w:val="21"/>
          <w:szCs w:val="21"/>
          <w:lang w:eastAsia="ru-RU"/>
        </w:rPr>
        <w:t>отсутствие ответной реакции со стороны иммунной системы на появление патогенных микроорганизмов.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Как происходит заражение ВИЧ?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Передача ВИЧ осуществляется тремя путями:</w:t>
      </w:r>
    </w:p>
    <w:p w:rsidR="00513336" w:rsidRPr="00513336" w:rsidRDefault="00513336" w:rsidP="00513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  </w:t>
      </w:r>
      <w:r w:rsidRPr="00513336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Половым. </w:t>
      </w:r>
      <w:r w:rsidRPr="00513336">
        <w:rPr>
          <w:rFonts w:ascii="Arial" w:eastAsia="Times New Roman" w:hAnsi="Arial" w:cs="Arial"/>
          <w:sz w:val="21"/>
          <w:szCs w:val="21"/>
          <w:lang w:eastAsia="ru-RU"/>
        </w:rPr>
        <w:t>ВИЧ передаётся при незащищённых (без презерватива) половых контактах с носителем вируса. Все виды половых контактов опасны. Наличие какого-либо гинекологического или венерического заболевания, а также частая смена половых партнёров увеличивает опасность заражения вирусом иммунодефицита человека при различных видах половых контактов.</w:t>
      </w:r>
    </w:p>
    <w:p w:rsidR="00513336" w:rsidRPr="00513336" w:rsidRDefault="00513336" w:rsidP="00513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  </w:t>
      </w:r>
      <w:r w:rsidRPr="00513336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Парентеральным. </w:t>
      </w:r>
      <w:r w:rsidRPr="00513336">
        <w:rPr>
          <w:rFonts w:ascii="Arial" w:eastAsia="Times New Roman" w:hAnsi="Arial" w:cs="Arial"/>
          <w:sz w:val="21"/>
          <w:szCs w:val="21"/>
          <w:lang w:eastAsia="ru-RU"/>
        </w:rPr>
        <w:t>Основным фактором передачи является контакт с кровью инфицированного человека. Он может произойти при:</w:t>
      </w:r>
    </w:p>
    <w:p w:rsidR="00513336" w:rsidRPr="00513336" w:rsidRDefault="00513336" w:rsidP="00513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  совместном использовании загрязнённых шприцев и игл лицами, употребляющими наркотики внутривенно;</w:t>
      </w:r>
    </w:p>
    <w:p w:rsidR="00513336" w:rsidRPr="00513336" w:rsidRDefault="00513336" w:rsidP="00513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  употреблении наркотика, заражённого вирусом, при изготовлении и фасовке;</w:t>
      </w:r>
    </w:p>
    <w:p w:rsidR="00513336" w:rsidRPr="00513336" w:rsidRDefault="00513336" w:rsidP="00513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  пользовании общими предметами;</w:t>
      </w:r>
    </w:p>
    <w:p w:rsidR="00513336" w:rsidRPr="00513336" w:rsidRDefault="00513336" w:rsidP="00513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  использовании нестерильного инструмента для нанесения татуировок или пирсинга; совместном использовании маникюрных или бритвенных принадлежностей;</w:t>
      </w:r>
    </w:p>
    <w:p w:rsidR="00513336" w:rsidRPr="00513336" w:rsidRDefault="00513336" w:rsidP="00513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  существует вероятность заражения при переливании инфицированной крови или её препаратов. С введением в 1987г. обязательного тестирования донорской крови на ВИЧ опасность заражения этим путём сведена к минимуму.</w:t>
      </w:r>
    </w:p>
    <w:p w:rsidR="00513336" w:rsidRPr="00513336" w:rsidRDefault="00513336" w:rsidP="005133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  </w:t>
      </w:r>
      <w:r w:rsidRPr="00513336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Вертикальным. </w:t>
      </w:r>
      <w:r w:rsidRPr="00513336">
        <w:rPr>
          <w:rFonts w:ascii="Arial" w:eastAsia="Times New Roman" w:hAnsi="Arial" w:cs="Arial"/>
          <w:sz w:val="21"/>
          <w:szCs w:val="21"/>
          <w:lang w:eastAsia="ru-RU"/>
        </w:rPr>
        <w:t>Передача вируса иммунодефицита может произойти от ВИЧ-инфицированной матери ребёнку во время беременности, родов, кормления грудью. ВИЧ- инфицированной беременной женщине в ходе консультирования объясняет последствия сохранения беременности и опасность рождения инфицированного ребёнка. Право выбора остаётся за женщиной. Вероятность передачи ВИЧ-инфекции новорождённому составляет 25-30%. Своевременное выявление инфицированности у беременной и применение медикаментозной терапии позволяет уменьшить риск рождения инфицированного ребёнка до 8%.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Можно ли заразиться ВИЧ-инфекцией при повседневных контактах?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Нет!</w:t>
      </w:r>
      <w:r w:rsidRPr="00513336">
        <w:rPr>
          <w:rFonts w:ascii="Arial" w:eastAsia="Times New Roman" w:hAnsi="Arial" w:cs="Arial"/>
          <w:sz w:val="21"/>
          <w:szCs w:val="21"/>
          <w:lang w:eastAsia="ru-RU"/>
        </w:rPr>
        <w:t xml:space="preserve"> Появление ВИЧ-инфекции, отсутствие каких-либо действенных препаратов для её лечения вызвали огромное число слухов и домыслов о путях передачи ВИЧ. Однако в результате многолетних наблюдений и исследований было установлено, что вирус иммунодефицита человека не передаётся:</w:t>
      </w:r>
    </w:p>
    <w:p w:rsidR="00513336" w:rsidRPr="00513336" w:rsidRDefault="00513336" w:rsidP="005133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  при дружеских объятиях и поцелуях;</w:t>
      </w:r>
    </w:p>
    <w:p w:rsidR="00513336" w:rsidRPr="00513336" w:rsidRDefault="00513336" w:rsidP="005133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  при пользовании столовыми приборами, постельными принадлежностями;</w:t>
      </w:r>
    </w:p>
    <w:p w:rsidR="00513336" w:rsidRPr="00513336" w:rsidRDefault="00513336" w:rsidP="005133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  через предметы производственной и домашней обстановки;</w:t>
      </w:r>
    </w:p>
    <w:p w:rsidR="00513336" w:rsidRPr="00513336" w:rsidRDefault="00513336" w:rsidP="005133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      при пользовании производственной и домашней обстановки;</w:t>
      </w:r>
    </w:p>
    <w:p w:rsidR="00513336" w:rsidRPr="00513336" w:rsidRDefault="00513336" w:rsidP="005133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  в общественном транспорте;</w:t>
      </w:r>
    </w:p>
    <w:p w:rsidR="00513336" w:rsidRPr="00513336" w:rsidRDefault="00513336" w:rsidP="005133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  насекомыми, в том числе кровососущими;</w:t>
      </w:r>
    </w:p>
    <w:p w:rsidR="00513336" w:rsidRPr="00513336" w:rsidRDefault="00513336" w:rsidP="005133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       воздушно-капельным путём.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Существует ли вакцина или лекарства против ВИЧ-инфекции?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36">
        <w:rPr>
          <w:rFonts w:ascii="Arial" w:eastAsia="Times New Roman" w:hAnsi="Arial" w:cs="Arial"/>
          <w:sz w:val="21"/>
          <w:szCs w:val="21"/>
          <w:lang w:eastAsia="ru-RU"/>
        </w:rPr>
        <w:t>Существующие сегодня антивирусные лекарственные препараты не излечивают ВИЧ-инфицированных и больных СПИДом, а только замедляют развитие болезни.</w:t>
      </w:r>
    </w:p>
    <w:p w:rsidR="00513336" w:rsidRPr="00513336" w:rsidRDefault="00513336" w:rsidP="005133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333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Всемирный день борьбы со СПИДом призван привлечь внимание каждого к этой страшной болезни. Только получив достоверную информацию, можно уберечь себя от смертельного заболевания.</w:t>
      </w:r>
    </w:p>
    <w:sectPr w:rsidR="00513336" w:rsidRPr="0051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CED"/>
    <w:multiLevelType w:val="multilevel"/>
    <w:tmpl w:val="E25C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6773C"/>
    <w:multiLevelType w:val="multilevel"/>
    <w:tmpl w:val="281E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372F8"/>
    <w:multiLevelType w:val="multilevel"/>
    <w:tmpl w:val="B82E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36"/>
    <w:rsid w:val="00025802"/>
    <w:rsid w:val="00513336"/>
    <w:rsid w:val="008C18E5"/>
    <w:rsid w:val="00A0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EE409-25E4-40B8-8FDF-EF361B14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3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336"/>
    <w:rPr>
      <w:b/>
      <w:bCs/>
    </w:rPr>
  </w:style>
  <w:style w:type="character" w:styleId="a5">
    <w:name w:val="Emphasis"/>
    <w:basedOn w:val="a0"/>
    <w:uiPriority w:val="20"/>
    <w:qFormat/>
    <w:rsid w:val="00513336"/>
    <w:rPr>
      <w:i/>
      <w:iCs/>
    </w:rPr>
  </w:style>
  <w:style w:type="character" w:styleId="a6">
    <w:name w:val="Hyperlink"/>
    <w:basedOn w:val="a0"/>
    <w:uiPriority w:val="99"/>
    <w:semiHidden/>
    <w:unhideWhenUsed/>
    <w:rsid w:val="00513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Redaktor_lab_inf</dc:creator>
  <cp:keywords/>
  <dc:description/>
  <cp:lastModifiedBy>Redaktor_lab_inf</cp:lastModifiedBy>
  <cp:revision>2</cp:revision>
  <dcterms:created xsi:type="dcterms:W3CDTF">2023-10-18T09:47:00Z</dcterms:created>
  <dcterms:modified xsi:type="dcterms:W3CDTF">2023-10-18T10:14:00Z</dcterms:modified>
</cp:coreProperties>
</file>