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1" w:rsidRPr="00715B7A" w:rsidRDefault="00512C41" w:rsidP="006029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2C41" w:rsidRPr="001E3C5F" w:rsidRDefault="00512C41" w:rsidP="00A164DE">
      <w:pPr>
        <w:pStyle w:val="a3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Положение о школьном ученическом самоуправлении </w:t>
      </w:r>
    </w:p>
    <w:p w:rsidR="00512C41" w:rsidRPr="001E3C5F" w:rsidRDefault="00512C41" w:rsidP="006029C1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>Школа-интернат №20 ОАО «РЖД»</w:t>
      </w:r>
    </w:p>
    <w:p w:rsidR="00512C41" w:rsidRPr="001E3C5F" w:rsidRDefault="00512C41" w:rsidP="006029C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В демократической школе жизнь ученического коллектива организуется на основе самоуправления. Ученическое самоуправление — это демократическая форма организации жизнедеятельности ученического коллектива, обеспечивающая развитие самостоятельности учащихся в принятии и реализации решений для достижения общественно значимых целей. Сущность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512C41" w:rsidRPr="001E3C5F" w:rsidRDefault="00512C41" w:rsidP="006029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2C41" w:rsidRPr="001E3C5F" w:rsidRDefault="00512C41" w:rsidP="006029C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1.1.</w:t>
      </w:r>
      <w:r w:rsidRPr="001E3C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3C5F">
        <w:rPr>
          <w:rFonts w:ascii="Times New Roman" w:hAnsi="Times New Roman"/>
          <w:sz w:val="28"/>
          <w:szCs w:val="28"/>
        </w:rPr>
        <w:t xml:space="preserve">Самоуправление школьников – это самостоятельность в проявлении инициативы, принятии решения и его реализации в интересах своего коллектива и школы-интерната в целом. </w:t>
      </w:r>
    </w:p>
    <w:p w:rsidR="00512C41" w:rsidRPr="001E3C5F" w:rsidRDefault="00512C41" w:rsidP="00602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1.2. В своей деятельности школьное ученическое самоуправление руководствуется ст.26 Закона РФ «Об образовании», Уставом школы-интерната, а также Положением и локально-правовыми актами школы-интерната.</w:t>
      </w:r>
    </w:p>
    <w:p w:rsidR="00512C41" w:rsidRPr="001E3C5F" w:rsidRDefault="00512C41" w:rsidP="006029C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1.3.  Деятельность школьного ученического самоуправления направлена на: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  достижение воспитанниками соответствующего образовательного и культурного уровня;</w:t>
      </w:r>
    </w:p>
    <w:p w:rsidR="00512C41" w:rsidRPr="001E3C5F" w:rsidRDefault="00512C41" w:rsidP="006029C1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   адаптацию учащихся к жизни в современном обществе;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-    воспитание у школьников гражданственности, патриотизма, трудолюбия,  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уважения к правам и свободам человека, любви к окружающей среде;</w:t>
      </w:r>
    </w:p>
    <w:p w:rsidR="00512C41" w:rsidRPr="001E3C5F" w:rsidRDefault="00512C41" w:rsidP="006029C1">
      <w:pPr>
        <w:spacing w:after="0"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-   </w:t>
      </w:r>
      <w:r w:rsidRPr="001E3C5F">
        <w:rPr>
          <w:rStyle w:val="a4"/>
          <w:rFonts w:ascii="Times New Roman" w:hAnsi="Times New Roman"/>
          <w:b w:val="0"/>
          <w:sz w:val="28"/>
          <w:szCs w:val="28"/>
        </w:rPr>
        <w:t xml:space="preserve">привитие интереса и уважения </w:t>
      </w:r>
      <w:proofErr w:type="gramStart"/>
      <w:r w:rsidRPr="001E3C5F">
        <w:rPr>
          <w:rStyle w:val="a4"/>
          <w:rFonts w:ascii="Times New Roman" w:hAnsi="Times New Roman"/>
          <w:b w:val="0"/>
          <w:sz w:val="28"/>
          <w:szCs w:val="28"/>
        </w:rPr>
        <w:t>к  отрасли</w:t>
      </w:r>
      <w:proofErr w:type="gramEnd"/>
      <w:r w:rsidRPr="001E3C5F">
        <w:rPr>
          <w:rStyle w:val="a4"/>
          <w:rFonts w:ascii="Times New Roman" w:hAnsi="Times New Roman"/>
          <w:b w:val="0"/>
          <w:sz w:val="28"/>
          <w:szCs w:val="28"/>
        </w:rPr>
        <w:t xml:space="preserve"> и профессиям железнодорожного   </w:t>
      </w:r>
    </w:p>
    <w:p w:rsidR="00512C41" w:rsidRPr="001E3C5F" w:rsidRDefault="00512C41" w:rsidP="006029C1">
      <w:pPr>
        <w:spacing w:after="0"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1E3C5F">
        <w:rPr>
          <w:rStyle w:val="a4"/>
          <w:rFonts w:ascii="Times New Roman" w:hAnsi="Times New Roman"/>
          <w:b w:val="0"/>
          <w:sz w:val="28"/>
          <w:szCs w:val="28"/>
        </w:rPr>
        <w:t xml:space="preserve">транспорта.  </w:t>
      </w:r>
    </w:p>
    <w:p w:rsidR="00512C41" w:rsidRPr="001E3C5F" w:rsidRDefault="00512C41" w:rsidP="006029C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Основные цели и задачи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2.1. Основными целями деятельности органов школьного ученического самоуправления являются:</w:t>
      </w:r>
    </w:p>
    <w:p w:rsidR="00512C41" w:rsidRPr="001E3C5F" w:rsidRDefault="00512C41" w:rsidP="006029C1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 w:rsidRPr="001E3C5F">
        <w:rPr>
          <w:sz w:val="28"/>
          <w:szCs w:val="28"/>
        </w:rPr>
        <w:t>-</w:t>
      </w:r>
      <w:r w:rsidRPr="001E3C5F">
        <w:rPr>
          <w:color w:val="000000"/>
          <w:sz w:val="28"/>
          <w:szCs w:val="28"/>
        </w:rPr>
        <w:t xml:space="preserve"> создание условий для формирования активной жизненной и гражданской позиции воспитанников;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- обеспечение необходимых условий для всестороннего развития личности и творческой самореализации, и инициатив воспитанников в соответствии с их потребностями;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овладение воспитанниками умениями и навыками управления школой-интернатом, участие в процессе демократизации школьной жизни;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создание правового поля для защиты интересов воспитанников.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2.2.  Для достижения целей школьное ученическое самоуправление решает следующие задачи: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-  формирование организаторских, коммуникативных навыков, творческих способностей и познавательных </w:t>
      </w:r>
      <w:proofErr w:type="gramStart"/>
      <w:r w:rsidRPr="001E3C5F">
        <w:rPr>
          <w:rFonts w:ascii="Times New Roman" w:hAnsi="Times New Roman"/>
          <w:sz w:val="28"/>
          <w:szCs w:val="28"/>
        </w:rPr>
        <w:t>интересов  личности</w:t>
      </w:r>
      <w:proofErr w:type="gramEnd"/>
      <w:r w:rsidRPr="001E3C5F">
        <w:rPr>
          <w:rFonts w:ascii="Times New Roman" w:hAnsi="Times New Roman"/>
          <w:sz w:val="28"/>
          <w:szCs w:val="28"/>
        </w:rPr>
        <w:t xml:space="preserve">  ребенка;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 организация деятельности сообщества детей и взрослых;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- </w:t>
      </w:r>
      <w:r w:rsidRPr="001E3C5F">
        <w:rPr>
          <w:rFonts w:ascii="Times New Roman" w:hAnsi="Times New Roman"/>
          <w:color w:val="000000"/>
          <w:sz w:val="28"/>
          <w:szCs w:val="28"/>
        </w:rPr>
        <w:t>выявление лидерского потенциала личности ребенка и развитие его лидерских качеств в процессе участия в работе школьных органов самоуправления.</w:t>
      </w:r>
    </w:p>
    <w:p w:rsidR="00512C41" w:rsidRPr="001E3C5F" w:rsidRDefault="00512C41" w:rsidP="006029C1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3.  Организация деятельности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3.1. Организация деятельности школьного ученического самоуправления строится на интересах воспитанников и не противоречит положениям Устава школы-интерната.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3.2. Органы ученического самоуправления созданы на добровольной основе среди воспитанников 2-х – 11-х классов.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3.3. Деятельность органов ученического самоуправления охватывает все сферы урочной и внеурочной деятельности воспитанников: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поддержание порядка и дисциплины в учебных и спальных корпусах;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отслеживание результатов учебного процесса воспитанников;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организация школьных и классных мероприятий;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- участие в </w:t>
      </w:r>
      <w:proofErr w:type="spellStart"/>
      <w:r w:rsidRPr="001E3C5F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E3C5F">
        <w:rPr>
          <w:rFonts w:ascii="Times New Roman" w:hAnsi="Times New Roman"/>
          <w:sz w:val="28"/>
          <w:szCs w:val="28"/>
        </w:rPr>
        <w:t xml:space="preserve"> мероприятиях, соревнованиях, акциях, программах и проектах.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3.4. Органы школьного ученического управления имеют свою структуру.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3.5. Органы ученического самоуправления являются </w:t>
      </w:r>
      <w:proofErr w:type="gramStart"/>
      <w:r w:rsidRPr="001E3C5F">
        <w:rPr>
          <w:rFonts w:ascii="Times New Roman" w:hAnsi="Times New Roman"/>
          <w:sz w:val="28"/>
          <w:szCs w:val="28"/>
        </w:rPr>
        <w:t>частью  воспитательной</w:t>
      </w:r>
      <w:proofErr w:type="gramEnd"/>
      <w:r w:rsidRPr="001E3C5F">
        <w:rPr>
          <w:rFonts w:ascii="Times New Roman" w:hAnsi="Times New Roman"/>
          <w:sz w:val="28"/>
          <w:szCs w:val="28"/>
        </w:rPr>
        <w:t xml:space="preserve"> системы школы-интерната и строят свою деятельность в соответствии с её основными целями и задачами.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3.6. Основные формы работы органов ученического самоуправления: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- сборы и заседания активов;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организация и проведение культурно-досуговых программ, спортивных игр и соревнований;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реализация социально-значимых проектов;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клубная и кружковая деятельность;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организация тренингов, деловых игр, дискуссий и практикумов;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консультации по правам воспитанников;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изучение общественного мнения;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выпуск школьных газет.</w:t>
      </w:r>
    </w:p>
    <w:p w:rsidR="00512C41" w:rsidRPr="001E3C5F" w:rsidRDefault="00512C41" w:rsidP="006029C1">
      <w:p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4.  Структура органов школьного ученического самоуправления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4.1. Органы ученического самоуправления создаются на добровольных началах, выборной основе.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4.2. Высшим органом ученического самоуправления школы-интерната является школьная ученическая конференция, делегаты которой выбираются на классных собраниях 2-11 классов. Школьная ученическая конференция: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собирается по мере необходимости, но не реже одного раза в год;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по 3 представителя от каждого класса (мэр и заместители мэра);</w:t>
      </w:r>
    </w:p>
    <w:p w:rsidR="00512C41" w:rsidRPr="001E3C5F" w:rsidRDefault="00512C41" w:rsidP="006029C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принимает решения по всем вопросам деятельности школьного ученического самоуправления простым большинством голосов представителей.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4.3.Общее руководство деятельностью школьного ученического самоуправления в период между школьными ученическими конференциями осуществляет совет лидеров детской организации «Новое поколение» (далее ДО «Новое поколение»). Состав совета избирается на школьной ученической конференции из числа делегатов от классных коллективов.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    Совет детской организации «Новое поколение» является исполнительным органом школьного ученического самоуправления и играет роль связующего звена в деятельности всех органов ученического самоуправления, функционирует на базе всего ученического коллектива.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    </w:t>
      </w:r>
      <w:r w:rsidRPr="001E3C5F">
        <w:rPr>
          <w:rFonts w:ascii="Times New Roman" w:hAnsi="Times New Roman"/>
          <w:b/>
          <w:sz w:val="28"/>
          <w:szCs w:val="28"/>
        </w:rPr>
        <w:t>5. Управление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5.1. Руководство школьного ученического самоуправления осуществляет президент, который избирается на выборах членами ДО «Новое поколение» на </w:t>
      </w:r>
      <w:r w:rsidRPr="001E3C5F">
        <w:rPr>
          <w:rFonts w:ascii="Times New Roman" w:hAnsi="Times New Roman"/>
          <w:sz w:val="28"/>
          <w:szCs w:val="28"/>
        </w:rPr>
        <w:lastRenderedPageBreak/>
        <w:t>основе всеобщего, равного и прямого избирательного права при тайном голосовании из числа воспитанников 3-11 классов на период продолжительностью не более 1 года.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5.2. Президент обеспечивает согласованное функционирование и взаимодействие школьного ученического самоуправления, организует деятельность и представляет интересы ДО «Новое поколение» во всех сферах деятельности.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5.3. К компетентности ДО «Новое поколение», её министерств относится: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оказание помощи классному ученическому самоуправлению, педагогам в организации всех сторон жизни ученического коллектива;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участие в управлении школой, повседневной деятельностью ученического самоуправления;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определение содержания и форм деятельности ученического самоуправления;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оказание помощи в организации воспитательной работы с воспитанниками 1 ступени.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5.4. ДО «Новое поколение» сотрудничает с администрацией школы-интерната. За директором школы-интерната, педагогическим коллективом сохраняется право на общее руководство ученическим самоуправлением, контроль организации жизни ученического самоуправления.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5.5. Педагоги школы-интерната в ДО «Новое поколение» выступают в роли равноправных участников совместной деятельности методами косвенного воздействия (творческого взаимодействия, совета, просьбы, рекомендации).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5.6. На совместном заседании актива ДО «Новое поколение» формируются министерства, которые являются связующим звеном между ученическим самоуправлением и педагогическим коллективом (ДО «Новое поколение» и Педагогическим советом школы-интерната, трудовым коллективом).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5.7. В соответствии с основным содержанием воспитательной системы школы-интерната, сформированные министерства осуществляют свою деятельность по следующим направлениям: министерство науки и образования, министерство культуры, министерство спортивного развития, министерство средств массовой информации, министерство здравоохранения, министерство внутренних дел, министерство хозяйства и быта.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E3C5F">
        <w:rPr>
          <w:rFonts w:ascii="Times New Roman" w:hAnsi="Times New Roman"/>
          <w:b/>
          <w:sz w:val="28"/>
          <w:szCs w:val="28"/>
        </w:rPr>
        <w:t>6. Права и обязанности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6.1.Органы школьного ученического самоуправления обладают реальными правами и несут реальную ответственность за свою работу.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6.2. Любой воспитанник школы-интерната, равно как и органы школьного ученического самоуправления, имеют право: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на уважение и отстаивание чести и достоинства, обращение в случаи конфликтной ситуации в высшие органы   школьного ученического самоуправления;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выражать и отстаивать личные интересы своих классов, иметь от совета ДО «Новое поколение», её министерств защиту и поддержку;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на выбор своих органов   ученического самоуправления;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на участие в управлении школьными делами;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 открыто и корректно выражать своё мнение, критиковать действия органов школьного ученического самоуправления, высказывать свои предложения для рассмотрения их в дальнейшем на заседании актива ДО «Новое поколение» и её министерств;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объединяться в любые творческие группы, комитеты, клубы и т.д., не противоречащие своей деятельностью целям и задачам школьного самоуправления, Уставу и Правилам поведения учащихся школы-интерната;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6.3. Воспитанники, входящие в органы   школьного ученического самоуправления, обязаны: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показывать пример в учёбе, труде, поведении, беречь школьную собственность, соблюдать учебную и трудовую дисциплину, нормы поведения;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заботиться об авторитете своей школы-интерната;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информировать классы о своей деятельности;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выполнять Устав школы-интерната, распоряжения администрации, решения органов школьного ученического самоуправления.</w:t>
      </w:r>
    </w:p>
    <w:p w:rsidR="00512C41" w:rsidRPr="001E3C5F" w:rsidRDefault="00512C41" w:rsidP="00A164DE">
      <w:pPr>
        <w:pStyle w:val="a3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>Положение о школьной ученической</w:t>
      </w:r>
      <w:r w:rsidRPr="001E3C5F">
        <w:rPr>
          <w:rFonts w:ascii="Times New Roman" w:hAnsi="Times New Roman"/>
          <w:sz w:val="28"/>
          <w:szCs w:val="28"/>
        </w:rPr>
        <w:t xml:space="preserve"> </w:t>
      </w:r>
      <w:r w:rsidRPr="001E3C5F">
        <w:rPr>
          <w:rFonts w:ascii="Times New Roman" w:hAnsi="Times New Roman"/>
          <w:b/>
          <w:sz w:val="28"/>
          <w:szCs w:val="28"/>
        </w:rPr>
        <w:t xml:space="preserve">конференции  </w:t>
      </w:r>
    </w:p>
    <w:p w:rsidR="00512C41" w:rsidRPr="001E3C5F" w:rsidRDefault="00512C41" w:rsidP="006029C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Школьная ученическая конференция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1.1. Школьная ученическая конференция (далее Конференция) – высший орган школьного ученического самоуправления.  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1.2. Конференция действует на основании действующего законодательства, Устава школы-интерната и настоящего Положения.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1.3. Конференция: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собирается по мере необходимости, но не реже одного раза в год;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 работе Конференции принимают участие воспитанники 2-11 классов по 3 представителя от каждого класса;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-принимает решения по всем вопросам деятельности школьного ученического самоуправления простым большинством голосов представителей;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решения Конференции могут быть отменены самой Конференцией.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    2.   Цели и задачи школьной ученической конференции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2.1. Целью деятельности Конференции является реализация права обучающихся на участие в управлении школой-интернатом.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2.2. Задачами деятельности Конференции являются: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представление интересов воспитанников в процессе управления школой –интернатом;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поддержка и развитие инициатив учащихся в школьной жизни;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защита прав учащихся.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  3.    Функции школьной ученической конференции 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3.1. Внесение изменений и дополнений в локальные акты по вопросам школьной жизни.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3.2. Решение вопросов по совершенствованию учебно-воспитательного процесса, организации внеурочной и внеклассной работы, культурно-воспитательной деятельности, а также вопросов, связанных с участием воспитанников в управлении школой-интернатом.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3.3. Предложение и утверждение плана работы совета детской организации «Новое поколение» на учебный год.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3.4. Назначение сроков выборов президента, вице-президента школьного ученического самоуправления и министров ДО «Новое поколение»;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3.5. Утверждение и изменение правил, по которым осуществляются выборы органов школьного ученического самоуправления;</w:t>
      </w:r>
    </w:p>
    <w:p w:rsidR="00512C41" w:rsidRPr="001E3C5F" w:rsidRDefault="00512C41" w:rsidP="006029C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3.6. Предложение и утверждение правил, памяток, обязанностей, которые регламентируют работу учащихся в коллективе;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3.7. Обсуждение и оценивание деятельности органов школьного ученического самоуправления.</w:t>
      </w:r>
    </w:p>
    <w:p w:rsidR="00512C41" w:rsidRPr="001E3C5F" w:rsidRDefault="00512C41" w:rsidP="006029C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>Положение о Совете лидеров детской организации «Новое поколение»</w:t>
      </w:r>
    </w:p>
    <w:p w:rsidR="00512C41" w:rsidRPr="001E3C5F" w:rsidRDefault="00512C41" w:rsidP="006029C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       1. Общие положения</w:t>
      </w:r>
    </w:p>
    <w:p w:rsidR="00512C41" w:rsidRPr="001E3C5F" w:rsidRDefault="00512C41" w:rsidP="006029C1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Совет лидеров детской организации «Новое поколение» (далее Совет ДО «Новое поколение») является выборным органом ученического самоуправления школы-интерната.</w:t>
      </w:r>
    </w:p>
    <w:p w:rsidR="00512C41" w:rsidRPr="001E3C5F" w:rsidRDefault="00512C41" w:rsidP="006029C1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Совет лидеров ДО «Новое поколение» действует на основании действующего законодательства, Устава школы-интерната и настоящего Положения.</w:t>
      </w:r>
    </w:p>
    <w:p w:rsidR="00512C41" w:rsidRPr="001E3C5F" w:rsidRDefault="00512C41" w:rsidP="006029C1">
      <w:pPr>
        <w:pStyle w:val="a3"/>
        <w:numPr>
          <w:ilvl w:val="1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Совет лидеров ДО «Новое поколение» осуществляет общее руководство деятельностью школьного ученического самоуправления в период между школьными ученическими конференциями. </w:t>
      </w:r>
    </w:p>
    <w:p w:rsidR="00512C41" w:rsidRPr="001E3C5F" w:rsidRDefault="00512C41" w:rsidP="006029C1">
      <w:pPr>
        <w:pStyle w:val="a3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Совет лидеров ДО «Новое поколение» является исполнительным органом школьного     </w:t>
      </w:r>
    </w:p>
    <w:p w:rsidR="00512C41" w:rsidRPr="001E3C5F" w:rsidRDefault="00512C41" w:rsidP="006029C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ученического самоуправления и играет роль связующего звена в деятельности всех органов ученического самоуправления, функционирует на базе всего ученического коллектива.</w:t>
      </w:r>
    </w:p>
    <w:p w:rsidR="00512C41" w:rsidRPr="001E3C5F" w:rsidRDefault="00512C41" w:rsidP="006029C1">
      <w:pPr>
        <w:pStyle w:val="a3"/>
        <w:numPr>
          <w:ilvl w:val="1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Состав совета формируется из числа делегатов от классных коллективов (мэр и заместитель мэра), образуя министерства.</w:t>
      </w:r>
    </w:p>
    <w:p w:rsidR="00512C41" w:rsidRPr="001E3C5F" w:rsidRDefault="00512C41" w:rsidP="006029C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2.Основные цели и задачи</w:t>
      </w:r>
    </w:p>
    <w:p w:rsidR="00512C41" w:rsidRPr="001E3C5F" w:rsidRDefault="00512C41" w:rsidP="006029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2.1.  Целью деятельности Совета лидеров ДО «Новое поколение» является формирование у  </w:t>
      </w:r>
    </w:p>
    <w:p w:rsidR="00512C41" w:rsidRPr="001E3C5F" w:rsidRDefault="00512C41" w:rsidP="006029C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воспитанников потребности и готовности совершенствовать свою личность, готовность к участию в управлении обществом, создание условий для развития способностей и интересов членов ученического коллектива, обогащения духовного мира.</w:t>
      </w:r>
    </w:p>
    <w:p w:rsidR="00512C41" w:rsidRPr="001E3C5F" w:rsidRDefault="00512C41" w:rsidP="006029C1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2.2. </w:t>
      </w:r>
      <w:r w:rsidRPr="001E3C5F">
        <w:rPr>
          <w:rFonts w:ascii="Times New Roman" w:hAnsi="Times New Roman"/>
          <w:bCs/>
          <w:sz w:val="28"/>
          <w:szCs w:val="28"/>
        </w:rPr>
        <w:t>Задачи: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bCs/>
          <w:sz w:val="28"/>
          <w:szCs w:val="28"/>
        </w:rPr>
        <w:lastRenderedPageBreak/>
        <w:t xml:space="preserve"> - </w:t>
      </w:r>
      <w:r w:rsidRPr="001E3C5F">
        <w:rPr>
          <w:rFonts w:ascii="Times New Roman" w:hAnsi="Times New Roman"/>
          <w:sz w:val="28"/>
          <w:szCs w:val="28"/>
        </w:rPr>
        <w:t>обучать навыкам организаторской работы самоуправления, свободного выбора, совместной работы в коллективе;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-   </w:t>
      </w:r>
      <w:r w:rsidRPr="001E3C5F">
        <w:rPr>
          <w:rFonts w:ascii="Times New Roman" w:hAnsi="Times New Roman"/>
          <w:sz w:val="28"/>
          <w:szCs w:val="28"/>
        </w:rPr>
        <w:t>развивать у воспитанников самостоятельность в проявлении инициативы, принятии и реализации решений;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E3C5F">
        <w:rPr>
          <w:rFonts w:ascii="Times New Roman" w:hAnsi="Times New Roman"/>
          <w:sz w:val="28"/>
          <w:szCs w:val="28"/>
        </w:rPr>
        <w:t>воспитывать положительное отношение к общечеловеческим ценностям, нормам коллективной жизни, законам государства, гражданской и социальной ответственности за самого себя, свою семью, окружающих людей.</w:t>
      </w:r>
    </w:p>
    <w:p w:rsidR="00512C41" w:rsidRPr="001E3C5F" w:rsidRDefault="00512C41" w:rsidP="006029C1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3. Функции Совета лидеров ДО «Новое поколение»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3.1. Выступает от имени воспитанников при решении вопросов жизни школы-интерната: изучает и формирует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3.2. Содействует реализации инициатив учащихся во </w:t>
      </w:r>
      <w:proofErr w:type="spellStart"/>
      <w:r w:rsidRPr="001E3C5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1E3C5F"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1E3C5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1E3C5F">
        <w:rPr>
          <w:rFonts w:ascii="Times New Roman" w:hAnsi="Times New Roman"/>
          <w:sz w:val="28"/>
          <w:szCs w:val="28"/>
        </w:rPr>
        <w:t xml:space="preserve"> деятельности, создаёт условия для их реализации.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3.3. Содействует разрешению конфликтных вопросов: участвует в решении школьных проблем, согласовании интересов учащихся, педагогов и родителей, организует работу по защите прав воспитанников.</w:t>
      </w:r>
    </w:p>
    <w:p w:rsidR="00512C41" w:rsidRPr="001E3C5F" w:rsidRDefault="00512C41" w:rsidP="006029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>Права и обязанности Совета лидеров ДО «Новое поколение»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Совет лидеров ДО «Новое поколение» имеет право: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4.1. Проводить на территории школы-интерната заседания, в том числе закрытые, и иные мероприятия не реже 1 раза в месяц.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4.2. Размещать на территории школы-интерната информацию в отведённых для этого местах (на стенде ученического самоуправления)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4.3. Направлять в администрацию школы-интерната письменные запросы, предложения и получить на них официальные ответы.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4.4. Знакомиться с нормативными документами школы-интерната и их проектами и вносить в них свои предложения.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4.5. Получать информацию от администрации школы-интерната по вопросам школьной жизни.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4.6. Представлять интересы учеников в администрации школы-интерната, на педагогических советах, собраниях, посвящённых решению вопросов школьной жизни.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4.7. Проводить встречи с представителями администрации не реже 1 раза в четверть.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4.8. Проводить среди воспитанников опросы и референдумы.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4.9. Направлять своих представителей для работы в коллегиальных органах управления школой-интернатом.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4.10. Пользоваться организационной поддержкой должностных лиц школы-интерната, отвечающих за воспитательную работу, при подготовке и проведении мероприятий совета.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4.11. Вносить в администрацию школы-интерната предложения о поощрении и наказании воспитанников.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4.12. Создавать печатные органы.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4.13. Устанавливать отношения и организовывать совместную деятельность с ученическими советами других учебных заведений.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4.14. Использовать оргтехнику, средства связи и другое имущество школы-интерната по согласованию с администрацией.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4.15. Вносить предложения в план воспитательной работы.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4.16. Представлять интересы воспитанников в органах и организациях вне школы-интерната.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4.17. Участвовать в формировании составов школьных делегаций на мероприятиях городского уровня и выше.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4.18. Осуществлять иные полномочия в соответствии с законодательством и Уставом школы-интерната.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    5. Порядок формирования и структура детской организации «Новое поколение»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5.1. Совет самостоятельно определяет структуру и порядок формирования.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lastRenderedPageBreak/>
        <w:t>5.2. Руководство Советом ДО «Новое поколение» осуществляет президент (в случае его отсутствия руководство выполняет вице-президент), который избирается на выборах членами ДО «Новое поколение» на основе всеобщего, равного и прямого избирательного права при тайном голосовании из числа воспитанников 8-11 классов на период, равный продолжительностью не более 1 года.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5.3. Президент обеспечивает согласованное функционирование и взаимодействие школьного ученического самоуправления, организует деятельность и представляет интересы ДО «Новое поколение» во всех сферах деятельности.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5.4. Сформированные министерства осуществляют свою деятельность в соответствии с основным содержанием воспитательной системы школы-интерната и по следующим направлениям: министерство науки и образования, министерство культуры, министерство спортивного развития, министерство средств массовой информации, министерство здравоохранения, министерство внутренних дел, министерство хозяйства и быта.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5.5. К компетентности   министерств ДО «Новое поколение» относится: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оказание помощи классному ученическому самоуправлению, педагогам в организации всех сторон жизни ученического коллектива;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участие в управлении школой, повседневной деятельностью ученического самоуправления;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определение содержания и форм деятельности ученического самоуправления;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оказание помощи в организации воспитательной работы с воспитанниками 1 ступени.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5.6. Министерства ДО «Новое поколение» сотрудничают с администрацией школы-интерната. За директором школы-интерната, педагогическим коллективом сохраняется право на общее руководство ученическим самоуправлением, контроль организации жизни ученического самоуправления.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5.7. Педагоги школы-интерната в ДО «Новое поколение» выступают в роли равноправных участников совместной деятельности методами косвенного воздействия (творческого взаимодействия, совета, просьбы, рекомендации).</w:t>
      </w:r>
    </w:p>
    <w:p w:rsidR="00A164DE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</w:t>
      </w:r>
    </w:p>
    <w:p w:rsidR="00512C41" w:rsidRPr="001E3C5F" w:rsidRDefault="00512C41" w:rsidP="006029C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lastRenderedPageBreak/>
        <w:t xml:space="preserve">    6. Организация работы министерств</w:t>
      </w:r>
    </w:p>
    <w:p w:rsidR="00512C41" w:rsidRPr="001E3C5F" w:rsidRDefault="00512C41" w:rsidP="006029C1">
      <w:pPr>
        <w:pStyle w:val="a5"/>
        <w:spacing w:before="0" w:after="0" w:line="360" w:lineRule="auto"/>
        <w:jc w:val="both"/>
        <w:rPr>
          <w:b/>
          <w:sz w:val="28"/>
          <w:szCs w:val="28"/>
        </w:rPr>
      </w:pPr>
      <w:r w:rsidRPr="001E3C5F">
        <w:rPr>
          <w:sz w:val="28"/>
          <w:szCs w:val="28"/>
        </w:rPr>
        <w:t>6.1.</w:t>
      </w:r>
      <w:r w:rsidRPr="001E3C5F">
        <w:rPr>
          <w:b/>
          <w:bCs/>
          <w:sz w:val="28"/>
          <w:szCs w:val="28"/>
        </w:rPr>
        <w:t xml:space="preserve"> </w:t>
      </w:r>
      <w:r w:rsidRPr="001E3C5F">
        <w:rPr>
          <w:b/>
          <w:sz w:val="28"/>
          <w:szCs w:val="28"/>
        </w:rPr>
        <w:t>МИНИСТЕРСТВО НАУКИ И ОБРАЗОВАНИЯ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Оказывает помощь в выполнении домашнего задания; взаимопомощь в учении. 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Контролирует посещаемость учащихся и их учебную деятельность. Организует работу консультантов по предметам; работу класса по участию в предметных неделях, олимпиадах; 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работу учащихся в НОУ «Феникс» школы. Проводит рейды по проверке внешнего вида учащихся и состояния учебных пособий.</w:t>
      </w:r>
    </w:p>
    <w:p w:rsidR="00512C41" w:rsidRPr="00E11DF6" w:rsidRDefault="00512C41" w:rsidP="006029C1">
      <w:pPr>
        <w:pStyle w:val="a5"/>
        <w:spacing w:before="0" w:after="0" w:line="360" w:lineRule="auto"/>
        <w:rPr>
          <w:sz w:val="28"/>
          <w:szCs w:val="28"/>
        </w:rPr>
      </w:pPr>
      <w:r w:rsidRPr="00E11DF6">
        <w:rPr>
          <w:sz w:val="28"/>
          <w:szCs w:val="28"/>
        </w:rPr>
        <w:t xml:space="preserve">Формы </w:t>
      </w:r>
      <w:proofErr w:type="gramStart"/>
      <w:r w:rsidRPr="00E11DF6">
        <w:rPr>
          <w:sz w:val="28"/>
          <w:szCs w:val="28"/>
        </w:rPr>
        <w:t>работы: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</w:t>
      </w:r>
      <w:proofErr w:type="gramEnd"/>
      <w:r w:rsidRPr="00E11DF6">
        <w:rPr>
          <w:sz w:val="28"/>
          <w:szCs w:val="28"/>
        </w:rPr>
        <w:t xml:space="preserve"> Операция «Отличник!»</w:t>
      </w:r>
    </w:p>
    <w:p w:rsidR="00512C41" w:rsidRPr="00E11DF6" w:rsidRDefault="00512C41" w:rsidP="006029C1">
      <w:pPr>
        <w:pStyle w:val="a5"/>
        <w:spacing w:before="0" w:after="0" w:line="360" w:lineRule="auto"/>
        <w:rPr>
          <w:sz w:val="28"/>
          <w:szCs w:val="28"/>
        </w:rPr>
      </w:pPr>
      <w:r w:rsidRPr="00E11DF6">
        <w:rPr>
          <w:sz w:val="28"/>
          <w:szCs w:val="28"/>
        </w:rPr>
        <w:t xml:space="preserve">• Конкурс «Ученик </w:t>
      </w:r>
      <w:proofErr w:type="gramStart"/>
      <w:r w:rsidRPr="00E11DF6">
        <w:rPr>
          <w:sz w:val="28"/>
          <w:szCs w:val="28"/>
        </w:rPr>
        <w:t>года»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</w:t>
      </w:r>
      <w:proofErr w:type="gramEnd"/>
      <w:r w:rsidRPr="00E11DF6">
        <w:rPr>
          <w:sz w:val="28"/>
          <w:szCs w:val="28"/>
        </w:rPr>
        <w:t xml:space="preserve"> Рейды: «Учебник наш друг!», «Внешний вид о многом говорит»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Предметные недели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Олимпиады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Проведение классных часов</w:t>
      </w:r>
    </w:p>
    <w:p w:rsidR="00512C41" w:rsidRPr="001E3C5F" w:rsidRDefault="00512C41" w:rsidP="006029C1">
      <w:pPr>
        <w:pStyle w:val="a5"/>
        <w:spacing w:before="0" w:after="0" w:line="360" w:lineRule="auto"/>
        <w:rPr>
          <w:b/>
          <w:sz w:val="28"/>
          <w:szCs w:val="28"/>
        </w:rPr>
      </w:pPr>
      <w:r w:rsidRPr="001E3C5F">
        <w:rPr>
          <w:b/>
          <w:sz w:val="28"/>
          <w:szCs w:val="28"/>
        </w:rPr>
        <w:t>6.2. МИНИСТЕРСТВО КУЛЬТУРЫ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Организует досуговую деятельность в школе и классе. Отвечает за участие класса в школьных конкурсах, внеклассных мероприятиях; за подготовку номеров художественной самодеятельности, игр, конкурсов. Помогает учителям в организации внеурочной деятельности младших школьников. </w:t>
      </w:r>
    </w:p>
    <w:p w:rsidR="00512C41" w:rsidRPr="001E3C5F" w:rsidRDefault="00512C41" w:rsidP="006029C1">
      <w:pPr>
        <w:pStyle w:val="a5"/>
        <w:spacing w:before="0" w:after="0" w:line="360" w:lineRule="auto"/>
        <w:rPr>
          <w:b/>
          <w:sz w:val="28"/>
          <w:szCs w:val="28"/>
        </w:rPr>
      </w:pPr>
      <w:r w:rsidRPr="00E11DF6">
        <w:rPr>
          <w:sz w:val="28"/>
          <w:szCs w:val="28"/>
        </w:rPr>
        <w:t xml:space="preserve">Формы </w:t>
      </w:r>
      <w:proofErr w:type="gramStart"/>
      <w:r w:rsidRPr="00E11DF6">
        <w:rPr>
          <w:sz w:val="28"/>
          <w:szCs w:val="28"/>
        </w:rPr>
        <w:t>работы: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</w:t>
      </w:r>
      <w:proofErr w:type="gramEnd"/>
      <w:r w:rsidRPr="00E11DF6">
        <w:rPr>
          <w:sz w:val="28"/>
          <w:szCs w:val="28"/>
        </w:rPr>
        <w:t xml:space="preserve"> Проведение конкурсов «Звездный час», «Класс года»,  «Рыцарский турнир», «А ну-ка, юноши!», КВН и т.д.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Концерты ко «Дню учителя», «Дню Победы», «8 Марта», «23 февраля», новогодние праздники, «1 Сентября»,  «Масленица», «Прощание с Азбукой», «Последний звонок»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Вечера и дискотеки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Экскурсии по родному краю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Экскурсии в музеи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Операция «Ветеран живет рядом»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Сбор материала для музея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lastRenderedPageBreak/>
        <w:t>• Конкурсы боевых листков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Вахта памяти</w:t>
      </w:r>
      <w:r w:rsidRPr="001E3C5F">
        <w:rPr>
          <w:sz w:val="28"/>
          <w:szCs w:val="28"/>
        </w:rPr>
        <w:br/>
      </w:r>
      <w:r w:rsidRPr="001E3C5F">
        <w:rPr>
          <w:b/>
          <w:sz w:val="28"/>
          <w:szCs w:val="28"/>
        </w:rPr>
        <w:t>6.3. МИНИСТЕРСТВО СРЕДСТВ МАССОВОЙ ИНФОРМАЦИИ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Отвечает за своевременное оформление классного уголка. Готовит материал для школьного журнала «Школьный мир». Выпускает листовки, брошюры и т. д. по итогам рейдов, акций, проводимых мероприятий с результатами деятельности. Участвует в выставках, конкурсах рисунков различного уровня. Проводит рейды и отвечает за состояние классных уголков. Организует конкурс «Лучший классный уголок».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Формы работы:</w:t>
      </w:r>
    </w:p>
    <w:p w:rsidR="00512C41" w:rsidRPr="001E3C5F" w:rsidRDefault="00512C41" w:rsidP="006029C1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Выпуск журнала «Школьный мир».</w:t>
      </w:r>
    </w:p>
    <w:p w:rsidR="00512C41" w:rsidRPr="001E3C5F" w:rsidRDefault="00512C41" w:rsidP="006029C1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Сбор интересной информации и создание информационного банка.</w:t>
      </w:r>
    </w:p>
    <w:p w:rsidR="00512C41" w:rsidRPr="001E3C5F" w:rsidRDefault="00512C41" w:rsidP="006029C1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Интервью.</w:t>
      </w:r>
    </w:p>
    <w:p w:rsidR="00512C41" w:rsidRPr="00E11DF6" w:rsidRDefault="00512C41" w:rsidP="00E73114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Выпуск плакатов, газет, открыток к праздникам.</w:t>
      </w:r>
      <w:r w:rsidRPr="001E4295">
        <w:rPr>
          <w:rFonts w:ascii="Times New Roman" w:hAnsi="Times New Roman"/>
          <w:sz w:val="28"/>
          <w:szCs w:val="28"/>
        </w:rPr>
        <w:br/>
      </w:r>
      <w:r w:rsidRPr="00E11DF6">
        <w:rPr>
          <w:rFonts w:ascii="Times New Roman" w:hAnsi="Times New Roman"/>
          <w:sz w:val="28"/>
          <w:szCs w:val="28"/>
        </w:rPr>
        <w:t xml:space="preserve">6.4. МИНИСТЕРСТВО СПОРТИВНОГО РАЗВИТИЯ 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Организует участие классов во всех физкультурных, спортивных и туристических мероприятиях, соревнованиях различного уровня в течение года. Проводит подвижные игры и музыкальные зарядки на переменах, </w:t>
      </w:r>
      <w:proofErr w:type="spellStart"/>
      <w:r w:rsidRPr="001E3C5F">
        <w:rPr>
          <w:rFonts w:ascii="Times New Roman" w:hAnsi="Times New Roman"/>
          <w:sz w:val="28"/>
          <w:szCs w:val="28"/>
        </w:rPr>
        <w:t>физ.минутки</w:t>
      </w:r>
      <w:proofErr w:type="spellEnd"/>
      <w:r w:rsidRPr="001E3C5F">
        <w:rPr>
          <w:rFonts w:ascii="Times New Roman" w:hAnsi="Times New Roman"/>
          <w:sz w:val="28"/>
          <w:szCs w:val="28"/>
        </w:rPr>
        <w:t xml:space="preserve"> на уроках для младших школьников. Участвует в комплектовании команд, судействе соревнований, проведении тренировок.  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E11DF6">
        <w:rPr>
          <w:rFonts w:ascii="Times New Roman" w:hAnsi="Times New Roman"/>
          <w:sz w:val="28"/>
          <w:szCs w:val="28"/>
        </w:rPr>
        <w:t>работы:</w:t>
      </w:r>
      <w:r w:rsidRPr="001E3C5F">
        <w:rPr>
          <w:rFonts w:ascii="Times New Roman" w:hAnsi="Times New Roman"/>
          <w:sz w:val="28"/>
          <w:szCs w:val="28"/>
        </w:rPr>
        <w:br/>
      </w:r>
      <w:r w:rsidRPr="00E11DF6">
        <w:rPr>
          <w:rFonts w:ascii="Times New Roman" w:hAnsi="Times New Roman"/>
          <w:sz w:val="28"/>
          <w:szCs w:val="28"/>
        </w:rPr>
        <w:t>•</w:t>
      </w:r>
      <w:proofErr w:type="gramEnd"/>
      <w:r w:rsidRPr="00E11DF6">
        <w:rPr>
          <w:rFonts w:ascii="Times New Roman" w:hAnsi="Times New Roman"/>
          <w:sz w:val="28"/>
          <w:szCs w:val="28"/>
        </w:rPr>
        <w:t xml:space="preserve"> праздник «Мама, папа, я – спортивная семья»</w:t>
      </w:r>
      <w:r w:rsidRPr="001E3C5F">
        <w:rPr>
          <w:rFonts w:ascii="Times New Roman" w:hAnsi="Times New Roman"/>
          <w:sz w:val="28"/>
          <w:szCs w:val="28"/>
        </w:rPr>
        <w:br/>
      </w:r>
      <w:r w:rsidRPr="00E11DF6">
        <w:rPr>
          <w:rFonts w:ascii="Times New Roman" w:hAnsi="Times New Roman"/>
          <w:sz w:val="28"/>
          <w:szCs w:val="28"/>
        </w:rPr>
        <w:t xml:space="preserve">• дни здоровья 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игры, викторины, посвященные ЗОЖ и т.д.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весёлые старты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 xml:space="preserve">• спортивные </w:t>
      </w:r>
      <w:proofErr w:type="spellStart"/>
      <w:r w:rsidRPr="00E11DF6">
        <w:rPr>
          <w:rFonts w:ascii="Times New Roman" w:hAnsi="Times New Roman"/>
          <w:sz w:val="28"/>
          <w:szCs w:val="28"/>
        </w:rPr>
        <w:t>квесты</w:t>
      </w:r>
      <w:proofErr w:type="spellEnd"/>
    </w:p>
    <w:p w:rsidR="00512C41" w:rsidRPr="001E3C5F" w:rsidRDefault="00512C41" w:rsidP="001E42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военно-спортивная игра «</w:t>
      </w:r>
      <w:proofErr w:type="gramStart"/>
      <w:r w:rsidRPr="00E11DF6">
        <w:rPr>
          <w:rFonts w:ascii="Times New Roman" w:hAnsi="Times New Roman"/>
          <w:sz w:val="28"/>
          <w:szCs w:val="28"/>
        </w:rPr>
        <w:t>Зарница»</w:t>
      </w:r>
      <w:r w:rsidRPr="001E3C5F">
        <w:rPr>
          <w:rFonts w:ascii="Times New Roman" w:hAnsi="Times New Roman"/>
          <w:sz w:val="28"/>
          <w:szCs w:val="28"/>
        </w:rPr>
        <w:br/>
      </w:r>
      <w:r w:rsidRPr="001E3C5F">
        <w:rPr>
          <w:rFonts w:ascii="Times New Roman" w:hAnsi="Times New Roman"/>
          <w:b/>
          <w:sz w:val="28"/>
          <w:szCs w:val="28"/>
        </w:rPr>
        <w:t>6.5</w:t>
      </w:r>
      <w:proofErr w:type="gramEnd"/>
      <w:r w:rsidRPr="001E3C5F">
        <w:rPr>
          <w:rFonts w:ascii="Times New Roman" w:hAnsi="Times New Roman"/>
          <w:b/>
          <w:sz w:val="28"/>
          <w:szCs w:val="28"/>
        </w:rPr>
        <w:t xml:space="preserve">. МИНИСТЕРСТВО ЗДРАВООХРАНЕНИЯ 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Следит за санитарно-гигиеническим состоянием кабинетов. Проводит рейды по проверке соблюдения санитарных норм школы, организует санитарно-</w:t>
      </w:r>
      <w:r w:rsidRPr="001E3C5F">
        <w:rPr>
          <w:rFonts w:ascii="Times New Roman" w:hAnsi="Times New Roman"/>
          <w:sz w:val="28"/>
          <w:szCs w:val="28"/>
        </w:rPr>
        <w:lastRenderedPageBreak/>
        <w:t>гигиеническое просвещение учащихся. Взаимодействует со школьным Советом профилактики.</w:t>
      </w:r>
    </w:p>
    <w:p w:rsidR="00512C41" w:rsidRPr="001E3C5F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E11DF6">
        <w:rPr>
          <w:rFonts w:ascii="Times New Roman" w:hAnsi="Times New Roman"/>
          <w:sz w:val="28"/>
          <w:szCs w:val="28"/>
        </w:rPr>
        <w:t>работы:</w:t>
      </w:r>
      <w:r w:rsidRPr="001E3C5F">
        <w:rPr>
          <w:rFonts w:ascii="Times New Roman" w:hAnsi="Times New Roman"/>
          <w:sz w:val="28"/>
          <w:szCs w:val="28"/>
        </w:rPr>
        <w:br/>
      </w:r>
      <w:r w:rsidRPr="00E11DF6">
        <w:rPr>
          <w:rFonts w:ascii="Times New Roman" w:hAnsi="Times New Roman"/>
          <w:sz w:val="28"/>
          <w:szCs w:val="28"/>
        </w:rPr>
        <w:t>•</w:t>
      </w:r>
      <w:proofErr w:type="gramEnd"/>
      <w:r w:rsidRPr="00E11DF6">
        <w:rPr>
          <w:rFonts w:ascii="Times New Roman" w:hAnsi="Times New Roman"/>
          <w:sz w:val="28"/>
          <w:szCs w:val="28"/>
        </w:rPr>
        <w:t xml:space="preserve"> </w:t>
      </w:r>
      <w:r w:rsidRPr="001E3C5F">
        <w:rPr>
          <w:rFonts w:ascii="Times New Roman" w:hAnsi="Times New Roman"/>
          <w:sz w:val="28"/>
          <w:szCs w:val="28"/>
        </w:rPr>
        <w:t xml:space="preserve"> декады и акции: «В здоровом теле – здоровый дух!», «Нет наркотикам».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лекции и беседы «Мы за здоровый образ жизни»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E11DF6">
        <w:rPr>
          <w:rFonts w:ascii="Times New Roman" w:hAnsi="Times New Roman"/>
          <w:sz w:val="28"/>
          <w:szCs w:val="28"/>
        </w:rPr>
        <w:t>видеолекторий</w:t>
      </w:r>
      <w:proofErr w:type="spellEnd"/>
      <w:r w:rsidRPr="00E11DF6">
        <w:rPr>
          <w:rFonts w:ascii="Times New Roman" w:hAnsi="Times New Roman"/>
          <w:sz w:val="28"/>
          <w:szCs w:val="28"/>
        </w:rPr>
        <w:t xml:space="preserve"> по профилактике ПАВ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конкурсы по ЗОЖ</w:t>
      </w:r>
    </w:p>
    <w:p w:rsidR="00512C41" w:rsidRPr="001E3C5F" w:rsidRDefault="00512C41" w:rsidP="006029C1">
      <w:pPr>
        <w:pStyle w:val="a5"/>
        <w:spacing w:before="0" w:after="0" w:line="360" w:lineRule="auto"/>
        <w:jc w:val="both"/>
        <w:rPr>
          <w:b/>
          <w:sz w:val="28"/>
          <w:szCs w:val="28"/>
        </w:rPr>
      </w:pPr>
      <w:r w:rsidRPr="001E3C5F">
        <w:rPr>
          <w:b/>
          <w:sz w:val="28"/>
          <w:szCs w:val="28"/>
        </w:rPr>
        <w:t xml:space="preserve">6.6.  МИНИСТЕРСТВО ХОЗЯЙСТВА И БЫТА 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Организует планирование трудовых дел классов, соревнования ребят в трудовых делах, их учет, подведение итогов, поощрение победителей, работу учащихся на пришкольной территории.  Следит за санитарно-гигиеническим состоянием закрепленных за классами территорий, за сохранностью школьного имущества и при необходимости проводит ремонт. Взаимодействует с отделом культуры в организации различных мероприятий.  Организует дежурство в классе, по школе, во время внеклассных мероприятий. </w:t>
      </w:r>
    </w:p>
    <w:p w:rsidR="00512C41" w:rsidRPr="001E3C5F" w:rsidRDefault="00512C41" w:rsidP="001E4295">
      <w:pPr>
        <w:pStyle w:val="a5"/>
        <w:spacing w:before="0" w:after="0" w:line="360" w:lineRule="auto"/>
        <w:rPr>
          <w:b/>
          <w:sz w:val="28"/>
          <w:szCs w:val="28"/>
        </w:rPr>
      </w:pPr>
      <w:r w:rsidRPr="00E11DF6">
        <w:rPr>
          <w:sz w:val="28"/>
          <w:szCs w:val="28"/>
        </w:rPr>
        <w:t xml:space="preserve">Формы </w:t>
      </w:r>
      <w:proofErr w:type="gramStart"/>
      <w:r w:rsidRPr="00E11DF6">
        <w:rPr>
          <w:sz w:val="28"/>
          <w:szCs w:val="28"/>
        </w:rPr>
        <w:t>работы: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</w:t>
      </w:r>
      <w:proofErr w:type="gramEnd"/>
      <w:r w:rsidRPr="00E11DF6">
        <w:rPr>
          <w:sz w:val="28"/>
          <w:szCs w:val="28"/>
        </w:rPr>
        <w:t xml:space="preserve"> Выставки рисунков и творческих работ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Операция «Трудовой десант»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Субботники «Осторожно, листопад!», «А снег идет..» и т.д.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Операция «Зелёный патруль»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Рейд  «Самая уютная спальня»</w:t>
      </w:r>
      <w:r w:rsidRPr="001E3C5F">
        <w:rPr>
          <w:sz w:val="28"/>
          <w:szCs w:val="28"/>
        </w:rPr>
        <w:br/>
      </w:r>
      <w:r w:rsidRPr="00E11DF6">
        <w:rPr>
          <w:sz w:val="28"/>
          <w:szCs w:val="28"/>
        </w:rPr>
        <w:t>• Выпуск «Молний» по результатам рейдов, операций</w:t>
      </w:r>
      <w:r w:rsidRPr="001E3C5F">
        <w:rPr>
          <w:sz w:val="28"/>
          <w:szCs w:val="28"/>
        </w:rPr>
        <w:br/>
      </w:r>
      <w:r w:rsidRPr="001E3C5F">
        <w:rPr>
          <w:b/>
          <w:bCs/>
          <w:sz w:val="28"/>
          <w:szCs w:val="28"/>
        </w:rPr>
        <w:t>6.7.</w:t>
      </w:r>
      <w:r w:rsidRPr="001E3C5F">
        <w:rPr>
          <w:sz w:val="28"/>
          <w:szCs w:val="28"/>
        </w:rPr>
        <w:t xml:space="preserve"> </w:t>
      </w:r>
      <w:r w:rsidRPr="001E3C5F">
        <w:rPr>
          <w:b/>
          <w:bCs/>
          <w:sz w:val="28"/>
          <w:szCs w:val="28"/>
        </w:rPr>
        <w:t xml:space="preserve">МИНИСТЕРСТВО </w:t>
      </w:r>
      <w:r w:rsidRPr="001E3C5F">
        <w:rPr>
          <w:b/>
          <w:sz w:val="28"/>
          <w:szCs w:val="28"/>
        </w:rPr>
        <w:t>ВНУТРЕННИХ ДЕЛ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C5F">
        <w:rPr>
          <w:rFonts w:ascii="Times New Roman" w:hAnsi="Times New Roman"/>
          <w:sz w:val="28"/>
          <w:szCs w:val="28"/>
        </w:rPr>
        <w:t xml:space="preserve"> Организует и проводит волонтёрские акции, игры, викторины, соревнования, и т. д. Помогает в подготовке и проведении праздников для начальной школы. Организует активный отдых на переменах. Шефствует над Казенным учреждением Омской области «Социально-реабилитационный центр для несовершеннолетних «Гармония», над ветеранами Великой Отечественной войны, ветеранами труда, почётными железнодорожниками.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11DF6">
        <w:rPr>
          <w:rFonts w:ascii="Times New Roman" w:hAnsi="Times New Roman"/>
          <w:sz w:val="28"/>
          <w:szCs w:val="28"/>
        </w:rPr>
        <w:t>Формы  работы</w:t>
      </w:r>
      <w:proofErr w:type="gramEnd"/>
      <w:r w:rsidRPr="00E11DF6">
        <w:rPr>
          <w:rFonts w:ascii="Times New Roman" w:hAnsi="Times New Roman"/>
          <w:sz w:val="28"/>
          <w:szCs w:val="28"/>
        </w:rPr>
        <w:t>: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Акция «Ветеран живёт рядом»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lastRenderedPageBreak/>
        <w:t>• Акция «Подари улыбку детям»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Акция «Протяни руку помощи»</w:t>
      </w:r>
    </w:p>
    <w:p w:rsidR="00512C41" w:rsidRPr="00E11DF6" w:rsidRDefault="00512C41" w:rsidP="006029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DF6">
        <w:rPr>
          <w:rFonts w:ascii="Times New Roman" w:hAnsi="Times New Roman"/>
          <w:sz w:val="28"/>
          <w:szCs w:val="28"/>
        </w:rPr>
        <w:t>• Социальные проекты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5F">
        <w:rPr>
          <w:rFonts w:ascii="Times New Roman" w:hAnsi="Times New Roman"/>
          <w:b/>
          <w:sz w:val="28"/>
          <w:szCs w:val="28"/>
        </w:rPr>
        <w:t xml:space="preserve">      7. Порядок вступления </w:t>
      </w:r>
      <w:proofErr w:type="gramStart"/>
      <w:r w:rsidRPr="001E3C5F">
        <w:rPr>
          <w:rFonts w:ascii="Times New Roman" w:hAnsi="Times New Roman"/>
          <w:b/>
          <w:sz w:val="28"/>
          <w:szCs w:val="28"/>
        </w:rPr>
        <w:t>в  ДО</w:t>
      </w:r>
      <w:proofErr w:type="gramEnd"/>
      <w:r w:rsidRPr="001E3C5F">
        <w:rPr>
          <w:rFonts w:ascii="Times New Roman" w:hAnsi="Times New Roman"/>
          <w:b/>
          <w:sz w:val="28"/>
          <w:szCs w:val="28"/>
        </w:rPr>
        <w:t xml:space="preserve"> «Новое поколение»</w:t>
      </w:r>
      <w:r w:rsidR="001E4295">
        <w:rPr>
          <w:rFonts w:ascii="Times New Roman" w:hAnsi="Times New Roman"/>
          <w:b/>
          <w:sz w:val="28"/>
          <w:szCs w:val="28"/>
        </w:rPr>
        <w:t xml:space="preserve">, основные принципы, права и  </w:t>
      </w:r>
      <w:r w:rsidRPr="001E3C5F">
        <w:rPr>
          <w:rFonts w:ascii="Times New Roman" w:hAnsi="Times New Roman"/>
          <w:b/>
          <w:sz w:val="28"/>
          <w:szCs w:val="28"/>
        </w:rPr>
        <w:t>обязанности  его членов.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7.1.Членами ДО «Новое поколение» могут быть воспитанники школы-интерната, достигшие 8-летнего возраста.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7.2. Деятельность ДО «Новое поколение» строится на:</w:t>
      </w:r>
    </w:p>
    <w:p w:rsidR="00512C41" w:rsidRPr="001E3C5F" w:rsidRDefault="00512C41" w:rsidP="006029C1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 - добровольности, равноправии всех членов самоуправления, законности и гласности;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 приоритете общечеловеческих ценностей, а также на интересах детей и взрослых;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гуманизме, милосердии, стремлении к социальной справедливости, патриотизму.</w:t>
      </w:r>
    </w:p>
    <w:p w:rsidR="00512C41" w:rsidRPr="001E3C5F" w:rsidRDefault="00512C41" w:rsidP="006029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 xml:space="preserve">7.3. Члены ДО «Новое поколение» имеют право:   </w:t>
      </w:r>
      <w:r w:rsidRPr="001E3C5F">
        <w:rPr>
          <w:rFonts w:ascii="Times New Roman" w:hAnsi="Times New Roman"/>
          <w:i/>
          <w:sz w:val="28"/>
          <w:szCs w:val="28"/>
        </w:rPr>
        <w:t xml:space="preserve">    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участвовать во всех мероприятиях;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выражать и о</w:t>
      </w:r>
      <w:bookmarkStart w:id="0" w:name="_GoBack"/>
      <w:bookmarkEnd w:id="0"/>
      <w:r w:rsidRPr="001E3C5F">
        <w:rPr>
          <w:rFonts w:ascii="Times New Roman" w:hAnsi="Times New Roman"/>
          <w:sz w:val="28"/>
          <w:szCs w:val="28"/>
        </w:rPr>
        <w:t>тстаивать свои интересы;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избирать и быть избранными в руководящие органы ДО «Новое поколение»;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контролировать деятельность руководящих органов ДО «Новое поколение»;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вносить предложения по развитию самоуправления;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строить свою деятельность в соответствии с целями ДО «Новое поколение».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7.4.Члены ДО «Новое поколение» обязаны: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строить свою деятельность в соответствии с целями ДО «Новое поколение»;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пропагандировать деятельность ДО «Новое поколение»;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информировать Совет лидеров ДО «Новое поколение» и президента о проводимых мероприятиях.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7.5. Член ДО «Новое поколение» может быть исключён из организации: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за несоблюдение обязанностей;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- за нанесение морального и материального ущерба.</w:t>
      </w:r>
    </w:p>
    <w:p w:rsidR="00512C41" w:rsidRPr="001E3C5F" w:rsidRDefault="00512C41" w:rsidP="006029C1">
      <w:pPr>
        <w:tabs>
          <w:tab w:val="left" w:pos="1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C5F">
        <w:rPr>
          <w:rFonts w:ascii="Times New Roman" w:hAnsi="Times New Roman"/>
          <w:sz w:val="28"/>
          <w:szCs w:val="28"/>
        </w:rPr>
        <w:t>Решение об исключении принимает Совет лидеров ДО «Новое поколение».</w:t>
      </w:r>
    </w:p>
    <w:p w:rsidR="00F910EA" w:rsidRPr="001E3C5F" w:rsidRDefault="00F910EA">
      <w:pPr>
        <w:rPr>
          <w:rFonts w:ascii="Times New Roman" w:hAnsi="Times New Roman"/>
          <w:sz w:val="28"/>
          <w:szCs w:val="28"/>
        </w:rPr>
      </w:pPr>
    </w:p>
    <w:sectPr w:rsidR="00F910EA" w:rsidRPr="001E3C5F" w:rsidSect="00A132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954"/>
    <w:multiLevelType w:val="hybridMultilevel"/>
    <w:tmpl w:val="E7D69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56F"/>
    <w:multiLevelType w:val="multilevel"/>
    <w:tmpl w:val="AD24F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3F4F2F"/>
    <w:multiLevelType w:val="hybridMultilevel"/>
    <w:tmpl w:val="710AFB56"/>
    <w:lvl w:ilvl="0" w:tplc="BB9A9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5B36"/>
    <w:multiLevelType w:val="hybridMultilevel"/>
    <w:tmpl w:val="B4CEC772"/>
    <w:lvl w:ilvl="0" w:tplc="870A208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46B01568"/>
    <w:multiLevelType w:val="hybridMultilevel"/>
    <w:tmpl w:val="BDE8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D4966"/>
    <w:multiLevelType w:val="multilevel"/>
    <w:tmpl w:val="C4CC7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A"/>
    <w:rsid w:val="001E3C5F"/>
    <w:rsid w:val="001E4295"/>
    <w:rsid w:val="00512C41"/>
    <w:rsid w:val="006029C1"/>
    <w:rsid w:val="0074358A"/>
    <w:rsid w:val="00A164DE"/>
    <w:rsid w:val="00E0107B"/>
    <w:rsid w:val="00E11DF6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D300-4899-46A3-BBA7-01AA394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41"/>
    <w:pPr>
      <w:ind w:left="720"/>
      <w:contextualSpacing/>
    </w:pPr>
  </w:style>
  <w:style w:type="character" w:styleId="a4">
    <w:name w:val="Emphasis"/>
    <w:aliases w:val="Заг I"/>
    <w:qFormat/>
    <w:rsid w:val="00512C41"/>
    <w:rPr>
      <w:rFonts w:ascii="Calibri" w:hAnsi="Calibri" w:hint="default"/>
      <w:b/>
      <w:bCs w:val="0"/>
      <w:i w:val="0"/>
      <w:iCs w:val="0"/>
      <w:color w:val="auto"/>
      <w:sz w:val="32"/>
    </w:rPr>
  </w:style>
  <w:style w:type="paragraph" w:styleId="a5">
    <w:name w:val="Normal (Web)"/>
    <w:basedOn w:val="a"/>
    <w:rsid w:val="00512C41"/>
    <w:pPr>
      <w:spacing w:before="40" w:after="4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3397</Words>
  <Characters>19367</Characters>
  <Application>Microsoft Office Word</Application>
  <DocSecurity>0</DocSecurity>
  <Lines>161</Lines>
  <Paragraphs>45</Paragraphs>
  <ScaleCrop>false</ScaleCrop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1 set1</cp:lastModifiedBy>
  <cp:revision>9</cp:revision>
  <dcterms:created xsi:type="dcterms:W3CDTF">2016-01-27T10:10:00Z</dcterms:created>
  <dcterms:modified xsi:type="dcterms:W3CDTF">2016-02-05T12:31:00Z</dcterms:modified>
</cp:coreProperties>
</file>